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2A23A9" w:rsidRPr="00BC09C9" w:rsidRDefault="000F18B2" w:rsidP="002A23A9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B217EB">
        <w:rPr>
          <w:rFonts w:ascii="Arial" w:hAnsi="Arial" w:cs="Arial"/>
          <w:bCs/>
          <w:i/>
        </w:rPr>
        <w:t>1</w:t>
      </w:r>
      <w:r w:rsidR="00224E7C">
        <w:rPr>
          <w:rFonts w:ascii="Arial" w:hAnsi="Arial" w:cs="Arial"/>
          <w:bCs/>
          <w:i/>
        </w:rPr>
        <w:t>3</w:t>
      </w:r>
      <w:r w:rsidR="002A23A9">
        <w:rPr>
          <w:rFonts w:ascii="Arial" w:hAnsi="Arial" w:cs="Arial"/>
          <w:bCs/>
          <w:i/>
        </w:rPr>
        <w:t>/ECIS</w:t>
      </w:r>
      <w:r w:rsidR="00442C76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/2019</w:t>
      </w: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2A23A9" w:rsidRPr="00BC09C9" w:rsidRDefault="002A23A9" w:rsidP="002A23A9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2A23A9" w:rsidRPr="00BC09C9" w:rsidRDefault="002A23A9" w:rsidP="002A23A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9714C8" w:rsidRDefault="002A23A9" w:rsidP="009714C8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>rozeznania cenowego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z dnia </w:t>
      </w:r>
      <w:r w:rsidR="00224E7C">
        <w:rPr>
          <w:rFonts w:ascii="Arial Narrow" w:eastAsia="Times New Roman" w:hAnsi="Arial Narrow"/>
          <w:b/>
          <w:sz w:val="24"/>
          <w:szCs w:val="24"/>
          <w:lang w:eastAsia="pl-PL"/>
        </w:rPr>
        <w:t>29</w:t>
      </w:r>
      <w:r w:rsidR="004D4215">
        <w:rPr>
          <w:rFonts w:ascii="Arial Narrow" w:eastAsia="Times New Roman" w:hAnsi="Arial Narrow"/>
          <w:b/>
          <w:sz w:val="24"/>
          <w:szCs w:val="24"/>
          <w:lang w:eastAsia="pl-PL"/>
        </w:rPr>
        <w:t>.0</w:t>
      </w:r>
      <w:r w:rsidR="00B217EB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.2019 nr RC/</w:t>
      </w:r>
      <w:r w:rsidR="00B217EB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224E7C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442C76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/2019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na: </w:t>
      </w:r>
      <w:r w:rsidR="0005729E" w:rsidRPr="00224E7C">
        <w:rPr>
          <w:rFonts w:ascii="Arial Narrow" w:eastAsia="Arial" w:hAnsi="Arial Narrow" w:cs="Arial"/>
          <w:sz w:val="24"/>
          <w:szCs w:val="24"/>
          <w:shd w:val="clear" w:color="auto" w:fill="FFFFFF"/>
        </w:rPr>
        <w:t>k</w:t>
      </w:r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>ompleksową usługę szkolenia zawodowego „</w:t>
      </w:r>
      <w:r w:rsidR="00224E7C" w:rsidRPr="00224E7C">
        <w:rPr>
          <w:rFonts w:ascii="Arial Narrow" w:eastAsia="Arial" w:hAnsi="Arial Narrow" w:cs="Arial"/>
          <w:sz w:val="24"/>
          <w:szCs w:val="24"/>
          <w:shd w:val="clear" w:color="auto" w:fill="FFFFFF"/>
        </w:rPr>
        <w:t>Kurs EXCEL dla średniozaawansowanych</w:t>
      </w:r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>"</w:t>
      </w:r>
      <w:r w:rsidR="00224E7C">
        <w:rPr>
          <w:rFonts w:ascii="Arial Narrow" w:eastAsia="Arial" w:hAnsi="Arial Narrow" w:cs="Arial"/>
          <w:sz w:val="24"/>
          <w:szCs w:val="24"/>
          <w:shd w:val="clear" w:color="auto" w:fill="FFFFFF"/>
        </w:rPr>
        <w:br/>
      </w:r>
      <w:bookmarkStart w:id="0" w:name="_GoBack"/>
      <w:bookmarkEnd w:id="0"/>
      <w:r w:rsidR="00224E7C">
        <w:rPr>
          <w:rFonts w:ascii="Arial Narrow" w:eastAsia="Arial" w:hAnsi="Arial Narrow" w:cs="Arial"/>
          <w:sz w:val="24"/>
          <w:szCs w:val="24"/>
          <w:shd w:val="clear" w:color="auto" w:fill="FFFFFF"/>
        </w:rPr>
        <w:t>dla 3 Uczestników</w:t>
      </w:r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Elbląskiego Centrum Integracji</w:t>
      </w:r>
      <w:r w:rsidR="009714C8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</w:t>
      </w:r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>Społecznej.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pStyle w:val="Akapitzlist"/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) się z opisem przedmiotu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2A23A9" w:rsidRPr="00BC09C9" w:rsidRDefault="002A23A9" w:rsidP="004D4215">
      <w:pPr>
        <w:numPr>
          <w:ilvl w:val="0"/>
          <w:numId w:val="19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2A23A9" w:rsidRPr="00B53D6F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znajduję się (znajdujemy się) w sytuacji ekonomicznej i finansowej zapewniającej wykonanie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A23A9" w:rsidRPr="00BC09C9" w:rsidRDefault="002A23A9" w:rsidP="002A23A9">
      <w:pPr>
        <w:spacing w:after="0" w:line="240" w:lineRule="auto"/>
        <w:ind w:left="426"/>
        <w:jc w:val="both"/>
      </w:pPr>
    </w:p>
    <w:p w:rsidR="00D2047A" w:rsidRPr="000D52C1" w:rsidRDefault="00D2047A" w:rsidP="000D52C1"/>
    <w:sectPr w:rsidR="00D2047A" w:rsidRPr="000D52C1" w:rsidSect="003E3A18">
      <w:headerReference w:type="default" r:id="rId8"/>
      <w:footerReference w:type="default" r:id="rId9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FD7" w:rsidRDefault="00FE6FD7" w:rsidP="00364D7E">
      <w:pPr>
        <w:spacing w:after="0" w:line="240" w:lineRule="auto"/>
      </w:pPr>
      <w:r>
        <w:separator/>
      </w:r>
    </w:p>
  </w:endnote>
  <w:endnote w:type="continuationSeparator" w:id="0">
    <w:p w:rsidR="00FE6FD7" w:rsidRDefault="00FE6FD7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FD7" w:rsidRDefault="00FE6FD7" w:rsidP="00364D7E">
      <w:pPr>
        <w:spacing w:after="0" w:line="240" w:lineRule="auto"/>
      </w:pPr>
      <w:r>
        <w:separator/>
      </w:r>
    </w:p>
  </w:footnote>
  <w:footnote w:type="continuationSeparator" w:id="0">
    <w:p w:rsidR="00FE6FD7" w:rsidRDefault="00FE6FD7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11DE6"/>
    <w:rsid w:val="00037575"/>
    <w:rsid w:val="0005729E"/>
    <w:rsid w:val="00067DA9"/>
    <w:rsid w:val="000D3EF9"/>
    <w:rsid w:val="000D52C1"/>
    <w:rsid w:val="000D7FC6"/>
    <w:rsid w:val="000E2CCF"/>
    <w:rsid w:val="000F1543"/>
    <w:rsid w:val="000F18B2"/>
    <w:rsid w:val="00136975"/>
    <w:rsid w:val="00154953"/>
    <w:rsid w:val="00164153"/>
    <w:rsid w:val="001D0AC0"/>
    <w:rsid w:val="001F3CCE"/>
    <w:rsid w:val="00204130"/>
    <w:rsid w:val="00224E7C"/>
    <w:rsid w:val="00227B8A"/>
    <w:rsid w:val="0024237A"/>
    <w:rsid w:val="00243F81"/>
    <w:rsid w:val="00251440"/>
    <w:rsid w:val="002975A2"/>
    <w:rsid w:val="002A23A9"/>
    <w:rsid w:val="002B6119"/>
    <w:rsid w:val="002C1CE5"/>
    <w:rsid w:val="002E39E9"/>
    <w:rsid w:val="003152D3"/>
    <w:rsid w:val="00320CD8"/>
    <w:rsid w:val="00355771"/>
    <w:rsid w:val="00364D7E"/>
    <w:rsid w:val="00393D3E"/>
    <w:rsid w:val="00397AED"/>
    <w:rsid w:val="003A7643"/>
    <w:rsid w:val="003C2D37"/>
    <w:rsid w:val="003E3A18"/>
    <w:rsid w:val="00442C76"/>
    <w:rsid w:val="00451216"/>
    <w:rsid w:val="004C45E5"/>
    <w:rsid w:val="004D4215"/>
    <w:rsid w:val="004E7C01"/>
    <w:rsid w:val="0050342C"/>
    <w:rsid w:val="00511375"/>
    <w:rsid w:val="005746F5"/>
    <w:rsid w:val="005C1324"/>
    <w:rsid w:val="005E0F74"/>
    <w:rsid w:val="005E4CAD"/>
    <w:rsid w:val="00604964"/>
    <w:rsid w:val="006166FF"/>
    <w:rsid w:val="0062295E"/>
    <w:rsid w:val="006405A4"/>
    <w:rsid w:val="0064139D"/>
    <w:rsid w:val="006B74FE"/>
    <w:rsid w:val="006F397E"/>
    <w:rsid w:val="00703208"/>
    <w:rsid w:val="00746159"/>
    <w:rsid w:val="007A1FC7"/>
    <w:rsid w:val="00873DCF"/>
    <w:rsid w:val="008A5FAB"/>
    <w:rsid w:val="008E5C82"/>
    <w:rsid w:val="00917535"/>
    <w:rsid w:val="009379D2"/>
    <w:rsid w:val="00947AD0"/>
    <w:rsid w:val="00951583"/>
    <w:rsid w:val="009537D5"/>
    <w:rsid w:val="00955C50"/>
    <w:rsid w:val="0096315D"/>
    <w:rsid w:val="009714C8"/>
    <w:rsid w:val="009D7439"/>
    <w:rsid w:val="00A03D6B"/>
    <w:rsid w:val="00A2338A"/>
    <w:rsid w:val="00A53C93"/>
    <w:rsid w:val="00A65507"/>
    <w:rsid w:val="00AB6F11"/>
    <w:rsid w:val="00AD14F6"/>
    <w:rsid w:val="00AF2AD7"/>
    <w:rsid w:val="00AF3A96"/>
    <w:rsid w:val="00B217EB"/>
    <w:rsid w:val="00B46570"/>
    <w:rsid w:val="00B53D6F"/>
    <w:rsid w:val="00B637BA"/>
    <w:rsid w:val="00B8164A"/>
    <w:rsid w:val="00B849C7"/>
    <w:rsid w:val="00B92277"/>
    <w:rsid w:val="00C04997"/>
    <w:rsid w:val="00D0096C"/>
    <w:rsid w:val="00D2047A"/>
    <w:rsid w:val="00D26743"/>
    <w:rsid w:val="00D46421"/>
    <w:rsid w:val="00D878BB"/>
    <w:rsid w:val="00D97D9C"/>
    <w:rsid w:val="00DD1095"/>
    <w:rsid w:val="00DD5928"/>
    <w:rsid w:val="00DF2E39"/>
    <w:rsid w:val="00DF664A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Agnieszka</cp:lastModifiedBy>
  <cp:revision>11</cp:revision>
  <cp:lastPrinted>2019-03-29T13:39:00Z</cp:lastPrinted>
  <dcterms:created xsi:type="dcterms:W3CDTF">2019-01-22T14:39:00Z</dcterms:created>
  <dcterms:modified xsi:type="dcterms:W3CDTF">2019-03-29T13:39:00Z</dcterms:modified>
</cp:coreProperties>
</file>