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27" w:rsidRPr="00AC40BD" w:rsidRDefault="00901527" w:rsidP="00901527">
      <w:pPr>
        <w:spacing w:after="0" w:line="240" w:lineRule="auto"/>
        <w:ind w:left="426"/>
        <w:jc w:val="both"/>
        <w:rPr>
          <w:rFonts w:ascii="Arial Narrow" w:hAnsi="Arial Narrow"/>
          <w:sz w:val="24"/>
        </w:rPr>
      </w:pPr>
      <w:r w:rsidRPr="00AC40BD">
        <w:rPr>
          <w:rFonts w:ascii="Arial Narrow" w:hAnsi="Arial Narrow"/>
          <w:sz w:val="24"/>
        </w:rPr>
        <w:t xml:space="preserve">Elbląg, </w:t>
      </w:r>
      <w:r w:rsidR="007D534A">
        <w:rPr>
          <w:rFonts w:ascii="Arial Narrow" w:hAnsi="Arial Narrow"/>
          <w:sz w:val="24"/>
        </w:rPr>
        <w:t>17</w:t>
      </w:r>
      <w:bookmarkStart w:id="0" w:name="_GoBack"/>
      <w:bookmarkEnd w:id="0"/>
      <w:r w:rsidR="00FA3CA7" w:rsidRPr="00AC40BD">
        <w:rPr>
          <w:rFonts w:ascii="Arial Narrow" w:hAnsi="Arial Narrow"/>
          <w:sz w:val="24"/>
        </w:rPr>
        <w:t>.07.2018</w:t>
      </w:r>
      <w:r w:rsidRPr="00AC40BD">
        <w:rPr>
          <w:rFonts w:ascii="Arial Narrow" w:hAnsi="Arial Narrow"/>
          <w:sz w:val="24"/>
        </w:rPr>
        <w:t xml:space="preserve"> r.</w:t>
      </w:r>
    </w:p>
    <w:p w:rsidR="00901527" w:rsidRPr="00AC40BD" w:rsidRDefault="00901527" w:rsidP="00250B1C">
      <w:pPr>
        <w:spacing w:after="0" w:line="240" w:lineRule="auto"/>
        <w:jc w:val="both"/>
        <w:rPr>
          <w:rFonts w:ascii="Arial Narrow" w:hAnsi="Arial Narrow"/>
          <w:b/>
          <w:sz w:val="24"/>
        </w:rPr>
      </w:pPr>
    </w:p>
    <w:p w:rsidR="00596037" w:rsidRPr="00AC40BD" w:rsidRDefault="00596037" w:rsidP="0059603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</w:pPr>
      <w:r w:rsidRPr="00AC40BD">
        <w:rPr>
          <w:rFonts w:ascii="Arial Narrow" w:eastAsia="Times New Roman" w:hAnsi="Arial Narrow" w:cs="Courier New"/>
          <w:b/>
          <w:bCs/>
          <w:caps/>
          <w:kern w:val="32"/>
          <w:sz w:val="24"/>
          <w:szCs w:val="24"/>
          <w:lang w:eastAsia="x-none"/>
        </w:rPr>
        <w:t>ZAPYTANIE OFERTOWE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596037" w:rsidRPr="00AC40BD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AC40BD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b/>
                <w:bCs/>
                <w:sz w:val="24"/>
                <w:szCs w:val="24"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AC40BD" w:rsidRDefault="00AC40BD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bCs/>
                <w:color w:val="000000"/>
                <w:sz w:val="24"/>
                <w:szCs w:val="24"/>
                <w:lang w:eastAsia="pl-PL"/>
              </w:rPr>
              <w:t>RC/29/ECIS/2018</w:t>
            </w:r>
          </w:p>
        </w:tc>
      </w:tr>
      <w:tr w:rsidR="00596037" w:rsidRPr="00AC40BD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AC40BD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AC40BD" w:rsidRDefault="00596037" w:rsidP="00596037">
            <w:pPr>
              <w:spacing w:before="120" w:after="120" w:line="240" w:lineRule="auto"/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Cs/>
                <w:sz w:val="24"/>
                <w:szCs w:val="24"/>
                <w:lang w:eastAsia="pl-PL"/>
              </w:rPr>
              <w:t>Elbląskie Centrum Integracji Społecznej</w:t>
            </w:r>
          </w:p>
        </w:tc>
      </w:tr>
      <w:tr w:rsidR="00596037" w:rsidRPr="00AC40BD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AC40BD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AC40BD" w:rsidRDefault="00596037" w:rsidP="00596037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Elbląskie Stowarzyszenie Wspierania Inicjatyw Pozarządowych</w:t>
            </w:r>
          </w:p>
        </w:tc>
      </w:tr>
      <w:tr w:rsidR="00596037" w:rsidRPr="00AC40BD" w:rsidTr="006D624B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6037" w:rsidRPr="00AC40BD" w:rsidRDefault="00596037" w:rsidP="00596037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pl-PL"/>
              </w:rPr>
              <w:t>Opis przedmiotu</w:t>
            </w:r>
          </w:p>
        </w:tc>
      </w:tr>
      <w:tr w:rsidR="00596037" w:rsidRPr="00AC40BD" w:rsidTr="006D624B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AC40BD" w:rsidRDefault="00596037" w:rsidP="00596037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3A43D3" w:rsidRDefault="009C0976" w:rsidP="00FA3CA7">
            <w:pPr>
              <w:spacing w:before="120" w:after="120" w:line="240" w:lineRule="auto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Przedmiotem zamówienia jest wybór podmiotu, który zrealizu</w:t>
            </w:r>
            <w:r w:rsidR="00FA3CA7"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je kompleksową usługę szkolenia </w:t>
            </w:r>
            <w:r w:rsidR="00FA3CA7" w:rsidRPr="00AC40BD">
              <w:rPr>
                <w:rFonts w:ascii="Arial Narrow" w:hAnsi="Arial Narrow" w:cs="Arial"/>
                <w:b/>
                <w:bCs/>
                <w:sz w:val="24"/>
                <w:szCs w:val="24"/>
                <w:shd w:val="clear" w:color="auto" w:fill="FFFFFF"/>
              </w:rPr>
              <w:t>Stylizacja paznokci</w:t>
            </w:r>
            <w:r w:rsidR="003A43D3">
              <w:rPr>
                <w:rFonts w:ascii="Arial Narrow" w:hAnsi="Arial Narrow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dla </w:t>
            </w:r>
            <w:r w:rsidR="003A43D3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br/>
            </w:r>
            <w:r w:rsidR="00FA3CA7"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1 uczestniczki </w:t>
            </w:r>
            <w:r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Elbląskiego</w:t>
            </w:r>
            <w:r w:rsidR="005165E3"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Centrum Integracji Społecznej. </w:t>
            </w:r>
          </w:p>
        </w:tc>
      </w:tr>
      <w:tr w:rsidR="00596037" w:rsidRPr="00AC40BD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AC40BD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AC40BD" w:rsidRDefault="00596037" w:rsidP="0059603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Przeprowadzenie szkolenia </w:t>
            </w:r>
            <w:proofErr w:type="spellStart"/>
            <w:r w:rsidR="00C40115" w:rsidRPr="00AC40BD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teoretyczno</w:t>
            </w:r>
            <w:proofErr w:type="spellEnd"/>
            <w:r w:rsidR="00C40115" w:rsidRPr="00AC40BD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 – praktycznego </w:t>
            </w:r>
            <w:r w:rsidR="00F611D4" w:rsidRPr="00AC40BD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w wymiarze </w:t>
            </w:r>
            <w:r w:rsidR="00FA3CA7" w:rsidRPr="00AC40BD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25 godzin kurs stylizacja paznokci</w:t>
            </w:r>
          </w:p>
          <w:p w:rsidR="00596037" w:rsidRPr="00AC40BD" w:rsidRDefault="00596037" w:rsidP="00596037">
            <w:pPr>
              <w:snapToGrid w:val="0"/>
              <w:spacing w:before="120" w:after="120" w:line="240" w:lineRule="auto"/>
              <w:ind w:left="281" w:hanging="281"/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Cele szkolenia: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nabycie umiejętności stylizacji paznokci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malowanie paznokci lakierem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higiena w pracy stylisty paznokci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dezynfekcja i sterylizacja narzędzi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budowa paznokcia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choroby paznokci i skóry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pielęgnacja paznokci naturalnych i dłoni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manicure naturalny – z cążkami i bez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manicure japoński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manicure hybrydowy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 xml:space="preserve">przedłużanie paznokci żelem: </w:t>
            </w:r>
            <w:proofErr w:type="spellStart"/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tips</w:t>
            </w:r>
            <w:proofErr w:type="spellEnd"/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, forma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pokrycie własnej płytki masą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przedłużanie żelem, naturalnym, frencz, kolorowym</w:t>
            </w:r>
          </w:p>
          <w:p w:rsidR="007D534A" w:rsidRPr="007D534A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dopełnianie paznokci żelowych</w:t>
            </w:r>
          </w:p>
          <w:p w:rsidR="00596037" w:rsidRPr="003A43D3" w:rsidRDefault="007D534A" w:rsidP="007D534A">
            <w:pPr>
              <w:pStyle w:val="Akapitzlist"/>
              <w:numPr>
                <w:ilvl w:val="0"/>
                <w:numId w:val="11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</w:pPr>
            <w:r w:rsidRPr="007D534A">
              <w:rPr>
                <w:rFonts w:ascii="Arial Narrow" w:eastAsia="Times New Roman" w:hAnsi="Arial Narrow" w:cs="Courier New"/>
                <w:sz w:val="24"/>
                <w:szCs w:val="24"/>
                <w:lang w:eastAsia="pl-PL"/>
              </w:rPr>
              <w:t>praca z frezarką</w:t>
            </w:r>
          </w:p>
        </w:tc>
      </w:tr>
      <w:tr w:rsidR="00596037" w:rsidRPr="00AC40BD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AC40BD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AC40BD" w:rsidRDefault="00C93575" w:rsidP="0059603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Elbląg</w:t>
            </w:r>
          </w:p>
        </w:tc>
      </w:tr>
      <w:tr w:rsidR="00596037" w:rsidRPr="00AC40BD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AC40BD" w:rsidRDefault="00596037" w:rsidP="00596037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Okres realizacją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037" w:rsidRPr="00AC40BD" w:rsidRDefault="00FA3CA7" w:rsidP="006D453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>sierpień</w:t>
            </w:r>
            <w:r w:rsidR="00C40115" w:rsidRPr="00AC40BD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6D4539" w:rsidRPr="00AC40BD">
              <w:rPr>
                <w:rFonts w:ascii="Arial Narrow" w:eastAsia="Times New Roman" w:hAnsi="Arial Narrow" w:cs="Courier New"/>
                <w:color w:val="000000" w:themeColor="text1"/>
                <w:sz w:val="24"/>
                <w:szCs w:val="24"/>
                <w:lang w:eastAsia="pl-PL"/>
              </w:rPr>
              <w:t xml:space="preserve"> 2018</w:t>
            </w:r>
          </w:p>
        </w:tc>
      </w:tr>
      <w:tr w:rsidR="00596037" w:rsidRPr="00AC40BD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596037" w:rsidRPr="00AC40BD" w:rsidRDefault="00596037" w:rsidP="00596037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 xml:space="preserve">Wymagane kwalifikacje/doświadczenie podmiotu bezpośrednio </w:t>
            </w: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B1C" w:rsidRPr="00AC40BD" w:rsidRDefault="00250B1C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lastRenderedPageBreak/>
              <w:t>opracowanie programu i materiałów na szkolenie,</w:t>
            </w:r>
          </w:p>
          <w:p w:rsidR="00250B1C" w:rsidRPr="00AC40BD" w:rsidRDefault="00250B1C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realizacja szkolenia z zastosowaniem metod powszechnie akceptowanych,</w:t>
            </w:r>
          </w:p>
          <w:p w:rsidR="00250B1C" w:rsidRPr="00AC40BD" w:rsidRDefault="00250B1C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lastRenderedPageBreak/>
              <w:t xml:space="preserve">przeprowadzenie </w:t>
            </w:r>
            <w:r w:rsidR="00596037" w:rsidRPr="00AC40BD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>szkolenia na sprzęcie własnym firmy</w:t>
            </w:r>
          </w:p>
          <w:p w:rsidR="00C40115" w:rsidRPr="00AC40BD" w:rsidRDefault="00C40115" w:rsidP="00250B1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  <w:t xml:space="preserve">zapewnienie samodzielnego stanowiska </w:t>
            </w:r>
          </w:p>
          <w:p w:rsidR="00250B1C" w:rsidRPr="00AC40BD" w:rsidRDefault="00C93575" w:rsidP="00C9357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Style w:val="apple-converted-space"/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2 szkoleń obejmujących przedmiot niniejszego zamówienia.</w:t>
            </w:r>
            <w:r w:rsidRPr="00AC40BD">
              <w:rPr>
                <w:rStyle w:val="apple-converted-space"/>
                <w:rFonts w:ascii="Arial Narrow" w:hAnsi="Arial Narrow" w:cs="Arial"/>
                <w:sz w:val="24"/>
                <w:szCs w:val="24"/>
                <w:shd w:val="clear" w:color="auto" w:fill="FFFFFF"/>
              </w:rPr>
              <w:t> </w:t>
            </w:r>
          </w:p>
          <w:p w:rsidR="00C93575" w:rsidRPr="00AC40BD" w:rsidRDefault="00C93575" w:rsidP="00F3330F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rPr>
                <w:rFonts w:ascii="Arial Narrow" w:eastAsia="Times New Roman" w:hAnsi="Arial Narrow" w:cs="Courier New"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dysponuje przynajmniej 1 trenerem posiadającym uprawnienia do p</w:t>
            </w:r>
            <w:r w:rsidR="00F3330F"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rzeprowadzenia kursu</w:t>
            </w:r>
            <w:r w:rsidR="006D4539"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>,</w:t>
            </w:r>
            <w:r w:rsidR="00F3330F"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  <w:r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oraz min.</w:t>
            </w:r>
            <w:r w:rsidR="0075063E"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 </w:t>
            </w:r>
            <w:r w:rsidRPr="00AC40BD">
              <w:rPr>
                <w:rFonts w:ascii="Arial Narrow" w:hAnsi="Arial Narrow" w:cs="Arial"/>
                <w:sz w:val="24"/>
                <w:szCs w:val="24"/>
                <w:shd w:val="clear" w:color="auto" w:fill="FFFFFF"/>
              </w:rPr>
              <w:t xml:space="preserve">2 letnie doświadczenie zawodowe w ww. zakresie </w:t>
            </w:r>
          </w:p>
        </w:tc>
      </w:tr>
      <w:tr w:rsidR="00AC40BD" w:rsidRPr="00AC40BD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C40BD" w:rsidRPr="00AC40BD" w:rsidRDefault="00AC40BD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0BD" w:rsidRPr="00AC40BD" w:rsidRDefault="00AC40BD" w:rsidP="00017F61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/>
                <w:b/>
                <w:sz w:val="24"/>
                <w:szCs w:val="24"/>
              </w:rPr>
            </w:pPr>
            <w:r w:rsidRPr="00AC40BD">
              <w:rPr>
                <w:rFonts w:ascii="Arial Narrow" w:eastAsia="Times New Roman" w:hAnsi="Arial Narrow"/>
                <w:b/>
                <w:sz w:val="24"/>
                <w:szCs w:val="24"/>
              </w:rPr>
              <w:t>Kompletna oferta musi zawierać:</w:t>
            </w:r>
          </w:p>
          <w:p w:rsidR="00AC40BD" w:rsidRPr="00AC40BD" w:rsidRDefault="00AC40BD" w:rsidP="00017F61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AC40BD">
              <w:rPr>
                <w:rFonts w:ascii="Arial Narrow" w:eastAsia="Times New Roman" w:hAnsi="Arial Narrow"/>
                <w:sz w:val="24"/>
                <w:szCs w:val="24"/>
              </w:rPr>
              <w:t>wypełniony Formularz Oferty, wraz z wyceną usługi</w:t>
            </w:r>
          </w:p>
          <w:p w:rsidR="00AC40BD" w:rsidRPr="00AC40BD" w:rsidRDefault="00AC40BD" w:rsidP="00017F61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AC40BD">
              <w:rPr>
                <w:rFonts w:ascii="Arial Narrow" w:eastAsia="Times New Roman" w:hAnsi="Arial Narrow"/>
                <w:sz w:val="24"/>
                <w:szCs w:val="24"/>
              </w:rPr>
              <w:t xml:space="preserve">dokument określający status prawny Wykonawcy (wypis </w:t>
            </w:r>
            <w:r w:rsidRPr="00AC40BD">
              <w:rPr>
                <w:rFonts w:ascii="Arial Narrow" w:eastAsia="Times New Roman" w:hAnsi="Arial Narrow"/>
                <w:sz w:val="24"/>
                <w:szCs w:val="24"/>
              </w:rPr>
              <w:br/>
              <w:t xml:space="preserve">z Krajowego Rejestru Sądowego lub zaświadczenie </w:t>
            </w:r>
            <w:r w:rsidRPr="00AC40BD">
              <w:rPr>
                <w:rFonts w:ascii="Arial Narrow" w:eastAsia="Times New Roman" w:hAnsi="Arial Narrow"/>
                <w:sz w:val="24"/>
                <w:szCs w:val="24"/>
              </w:rPr>
              <w:br/>
              <w:t>o wpisie do ewidencji działalności gospodarczej),</w:t>
            </w:r>
          </w:p>
          <w:p w:rsidR="00AC40BD" w:rsidRPr="00AC40BD" w:rsidRDefault="00AC40BD" w:rsidP="00017F61">
            <w:pPr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</w:rPr>
            </w:pPr>
            <w:r w:rsidRPr="00AC40BD">
              <w:rPr>
                <w:rFonts w:ascii="Arial Narrow" w:eastAsia="Times New Roman" w:hAnsi="Arial Narrow"/>
                <w:sz w:val="24"/>
                <w:szCs w:val="24"/>
              </w:rPr>
              <w:t>ewentualne pełnomocnictwa,</w:t>
            </w:r>
          </w:p>
        </w:tc>
      </w:tr>
      <w:tr w:rsidR="00AC40BD" w:rsidRPr="00AC40BD" w:rsidTr="006D624B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C40BD" w:rsidRPr="00AC40BD" w:rsidRDefault="00AC40BD" w:rsidP="00596037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l-PL"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0BD" w:rsidRPr="00AC40BD" w:rsidRDefault="00AC40BD" w:rsidP="00017F61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AC40BD">
              <w:rPr>
                <w:rFonts w:ascii="Arial Narrow" w:eastAsia="Times New Roman" w:hAnsi="Arial Narrow"/>
                <w:sz w:val="24"/>
                <w:szCs w:val="24"/>
              </w:rPr>
              <w:t xml:space="preserve">Kompletną ofertę podpisaną przez osoby upoważnione (skan) należy przesłać drogą mailową na adres: j.piechowiak@eswip.pl lub złożyć osobiście bądź listownie na adres biura projektu: Stowarzyszenie ESWIP, ul. Związku Jaszczurczego 17, 82-300 Elbląg do dnia </w:t>
            </w:r>
            <w:r w:rsidR="007D534A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>20</w:t>
            </w:r>
            <w:r w:rsidRPr="00AC40BD">
              <w:rPr>
                <w:rFonts w:ascii="Arial Narrow" w:eastAsia="Times New Roman" w:hAnsi="Arial Narrow"/>
                <w:color w:val="000000" w:themeColor="text1"/>
                <w:sz w:val="24"/>
                <w:szCs w:val="24"/>
              </w:rPr>
              <w:t xml:space="preserve">.07.2018 </w:t>
            </w:r>
            <w:r w:rsidRPr="00AC40BD">
              <w:rPr>
                <w:rFonts w:ascii="Arial Narrow" w:eastAsia="Times New Roman" w:hAnsi="Arial Narrow"/>
                <w:sz w:val="24"/>
                <w:szCs w:val="24"/>
              </w:rPr>
              <w:t>do godz. 16.00. Liczy się data wpływu oferty do Zamawiającego.</w:t>
            </w:r>
          </w:p>
        </w:tc>
      </w:tr>
    </w:tbl>
    <w:p w:rsidR="00596037" w:rsidRPr="00AC40BD" w:rsidRDefault="00596037" w:rsidP="00596037">
      <w:pPr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515FD3" w:rsidRPr="00AC40BD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AC40BD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AC40BD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AC40BD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AC40BD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AC40BD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515FD3" w:rsidRPr="00AC40BD" w:rsidRDefault="00515FD3" w:rsidP="00596037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sectPr w:rsidR="00515FD3" w:rsidRPr="00AC40BD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EE" w:rsidRDefault="009B7CEE" w:rsidP="00364D7E">
      <w:pPr>
        <w:spacing w:after="0" w:line="240" w:lineRule="auto"/>
      </w:pPr>
      <w:r>
        <w:separator/>
      </w:r>
    </w:p>
  </w:endnote>
  <w:endnote w:type="continuationSeparator" w:id="0">
    <w:p w:rsidR="009B7CEE" w:rsidRDefault="009B7CEE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EE" w:rsidRDefault="009B7CEE" w:rsidP="00364D7E">
      <w:pPr>
        <w:spacing w:after="0" w:line="240" w:lineRule="auto"/>
      </w:pPr>
      <w:r>
        <w:separator/>
      </w:r>
    </w:p>
  </w:footnote>
  <w:footnote w:type="continuationSeparator" w:id="0">
    <w:p w:rsidR="009B7CEE" w:rsidRDefault="009B7CEE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DD6"/>
    <w:multiLevelType w:val="hybridMultilevel"/>
    <w:tmpl w:val="CB88A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874BF"/>
    <w:multiLevelType w:val="hybridMultilevel"/>
    <w:tmpl w:val="0C32313C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92E80"/>
    <w:multiLevelType w:val="hybridMultilevel"/>
    <w:tmpl w:val="47EA61A8"/>
    <w:lvl w:ilvl="0" w:tplc="A4A24D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EAB"/>
    <w:multiLevelType w:val="hybridMultilevel"/>
    <w:tmpl w:val="50EE177E"/>
    <w:lvl w:ilvl="0" w:tplc="A790B424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15"/>
  </w:num>
  <w:num w:numId="8">
    <w:abstractNumId w:val="0"/>
  </w:num>
  <w:num w:numId="9">
    <w:abstractNumId w:val="6"/>
  </w:num>
  <w:num w:numId="10">
    <w:abstractNumId w:val="13"/>
  </w:num>
  <w:num w:numId="11">
    <w:abstractNumId w:val="10"/>
  </w:num>
  <w:num w:numId="12">
    <w:abstractNumId w:val="4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55C3D"/>
    <w:rsid w:val="000D3EF9"/>
    <w:rsid w:val="000D7FC6"/>
    <w:rsid w:val="000E2CCF"/>
    <w:rsid w:val="00154953"/>
    <w:rsid w:val="001554DB"/>
    <w:rsid w:val="00182D19"/>
    <w:rsid w:val="001E3119"/>
    <w:rsid w:val="001F3E73"/>
    <w:rsid w:val="002126E2"/>
    <w:rsid w:val="00250B1C"/>
    <w:rsid w:val="00251440"/>
    <w:rsid w:val="002B6119"/>
    <w:rsid w:val="002D2638"/>
    <w:rsid w:val="002E39E9"/>
    <w:rsid w:val="00300F2A"/>
    <w:rsid w:val="00364D7E"/>
    <w:rsid w:val="00393D3E"/>
    <w:rsid w:val="003A43D3"/>
    <w:rsid w:val="003E55C3"/>
    <w:rsid w:val="004968C6"/>
    <w:rsid w:val="004D6CA5"/>
    <w:rsid w:val="004E51C3"/>
    <w:rsid w:val="004E7C01"/>
    <w:rsid w:val="0050532F"/>
    <w:rsid w:val="00515FD3"/>
    <w:rsid w:val="005165E3"/>
    <w:rsid w:val="00550578"/>
    <w:rsid w:val="00596037"/>
    <w:rsid w:val="005C0E6E"/>
    <w:rsid w:val="005D09D5"/>
    <w:rsid w:val="006166FF"/>
    <w:rsid w:val="0062295E"/>
    <w:rsid w:val="006405A4"/>
    <w:rsid w:val="00660A26"/>
    <w:rsid w:val="006A01C2"/>
    <w:rsid w:val="006D4539"/>
    <w:rsid w:val="0075063E"/>
    <w:rsid w:val="00792E04"/>
    <w:rsid w:val="007D534A"/>
    <w:rsid w:val="007D5C99"/>
    <w:rsid w:val="007E4F8B"/>
    <w:rsid w:val="008043F5"/>
    <w:rsid w:val="00901527"/>
    <w:rsid w:val="00917535"/>
    <w:rsid w:val="00951583"/>
    <w:rsid w:val="009537D5"/>
    <w:rsid w:val="00984C32"/>
    <w:rsid w:val="009B7CEE"/>
    <w:rsid w:val="009C0976"/>
    <w:rsid w:val="00A21808"/>
    <w:rsid w:val="00AC40BD"/>
    <w:rsid w:val="00AE33CC"/>
    <w:rsid w:val="00B40F4B"/>
    <w:rsid w:val="00B637BA"/>
    <w:rsid w:val="00B67BA3"/>
    <w:rsid w:val="00B849C7"/>
    <w:rsid w:val="00BF05DA"/>
    <w:rsid w:val="00C22A28"/>
    <w:rsid w:val="00C320C0"/>
    <w:rsid w:val="00C40115"/>
    <w:rsid w:val="00C63AF4"/>
    <w:rsid w:val="00C93575"/>
    <w:rsid w:val="00CE639F"/>
    <w:rsid w:val="00D26743"/>
    <w:rsid w:val="00D53FC4"/>
    <w:rsid w:val="00D56A4D"/>
    <w:rsid w:val="00D878BB"/>
    <w:rsid w:val="00DB0D3E"/>
    <w:rsid w:val="00DD5928"/>
    <w:rsid w:val="00E021B0"/>
    <w:rsid w:val="00E4234F"/>
    <w:rsid w:val="00E6126F"/>
    <w:rsid w:val="00E90CA5"/>
    <w:rsid w:val="00EA27D6"/>
    <w:rsid w:val="00EB1108"/>
    <w:rsid w:val="00EF011A"/>
    <w:rsid w:val="00F03B87"/>
    <w:rsid w:val="00F26E56"/>
    <w:rsid w:val="00F3330F"/>
    <w:rsid w:val="00F56C47"/>
    <w:rsid w:val="00F611D4"/>
    <w:rsid w:val="00F72645"/>
    <w:rsid w:val="00F91E1B"/>
    <w:rsid w:val="00FA3793"/>
    <w:rsid w:val="00FA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  <w:style w:type="character" w:customStyle="1" w:styleId="Nagwek1Znak">
    <w:name w:val="Nagłówek 1 Znak"/>
    <w:basedOn w:val="Domylnaczcionkaakapitu"/>
    <w:link w:val="Nagwek1"/>
    <w:uiPriority w:val="9"/>
    <w:rsid w:val="00FA3C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01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E7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5165E3"/>
  </w:style>
  <w:style w:type="character" w:customStyle="1" w:styleId="Nagwek1Znak">
    <w:name w:val="Nagłówek 1 Znak"/>
    <w:basedOn w:val="Domylnaczcionkaakapitu"/>
    <w:link w:val="Nagwek1"/>
    <w:uiPriority w:val="9"/>
    <w:rsid w:val="00FA3CA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4</cp:revision>
  <cp:lastPrinted>2018-07-17T08:42:00Z</cp:lastPrinted>
  <dcterms:created xsi:type="dcterms:W3CDTF">2018-07-17T07:24:00Z</dcterms:created>
  <dcterms:modified xsi:type="dcterms:W3CDTF">2018-07-17T09:45:00Z</dcterms:modified>
</cp:coreProperties>
</file>