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BC09C9" w:rsidRDefault="0009117D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BC09C9">
        <w:rPr>
          <w:rFonts w:ascii="Arial" w:hAnsi="Arial" w:cs="Arial"/>
          <w:bCs/>
          <w:i/>
        </w:rPr>
        <w:t>Numer postępowania: RC/</w:t>
      </w:r>
      <w:r w:rsidR="006256D9">
        <w:rPr>
          <w:rFonts w:ascii="Arial" w:hAnsi="Arial" w:cs="Arial"/>
          <w:bCs/>
          <w:i/>
        </w:rPr>
        <w:t>16</w:t>
      </w:r>
      <w:r w:rsidR="00664167">
        <w:rPr>
          <w:rFonts w:ascii="Arial" w:hAnsi="Arial" w:cs="Arial"/>
          <w:bCs/>
          <w:i/>
        </w:rPr>
        <w:t>/</w:t>
      </w:r>
      <w:r w:rsidR="00847A45" w:rsidRPr="00BC09C9">
        <w:rPr>
          <w:rFonts w:ascii="Arial" w:hAnsi="Arial" w:cs="Arial"/>
          <w:bCs/>
          <w:i/>
        </w:rPr>
        <w:t>ECIS/2018</w:t>
      </w: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BC09C9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BC09C9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596037" w:rsidRPr="00BC09C9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BC09C9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Pr="00BC09C9" w:rsidRDefault="00596037" w:rsidP="00664167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6C42A8">
        <w:rPr>
          <w:rFonts w:ascii="Arial Narrow" w:eastAsia="Times New Roman" w:hAnsi="Arial Narrow"/>
          <w:sz w:val="24"/>
          <w:szCs w:val="24"/>
          <w:lang w:eastAsia="pl-PL"/>
        </w:rPr>
        <w:t>12.03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.201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RC/</w:t>
      </w:r>
      <w:r w:rsidR="006256D9">
        <w:rPr>
          <w:rFonts w:ascii="Arial Narrow" w:eastAsia="Times New Roman" w:hAnsi="Arial Narrow"/>
          <w:sz w:val="24"/>
          <w:szCs w:val="24"/>
          <w:lang w:eastAsia="pl-PL"/>
        </w:rPr>
        <w:t>16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/ECIS/201</w:t>
      </w:r>
      <w:r w:rsidR="00906AAF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9A2EEF">
        <w:rPr>
          <w:rFonts w:ascii="Arial Narrow" w:eastAsia="Times New Roman" w:hAnsi="Arial Narrow" w:cs="Arial"/>
          <w:sz w:val="24"/>
          <w:szCs w:val="24"/>
          <w:lang w:eastAsia="pl-PL"/>
        </w:rPr>
        <w:t>p</w:t>
      </w:r>
      <w:r w:rsidR="009A2EEF" w:rsidRPr="00FE42C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rzeprowadzenie </w:t>
      </w:r>
      <w:r w:rsidR="00664167" w:rsidRPr="00C12047">
        <w:rPr>
          <w:rFonts w:ascii="Arial Narrow" w:eastAsia="Arial" w:hAnsi="Arial Narrow" w:cs="Arial"/>
          <w:shd w:val="clear" w:color="auto" w:fill="FFFFFF"/>
        </w:rPr>
        <w:t xml:space="preserve">szkolenia </w:t>
      </w:r>
      <w:r w:rsidR="006256D9">
        <w:rPr>
          <w:rFonts w:ascii="Arial" w:hAnsi="Arial" w:cs="Arial"/>
        </w:rPr>
        <w:t>„U</w:t>
      </w:r>
      <w:r w:rsidR="006256D9" w:rsidRPr="00DF01F8">
        <w:rPr>
          <w:rFonts w:ascii="Arial" w:hAnsi="Arial" w:cs="Arial"/>
        </w:rPr>
        <w:t>prawnienia elektroenergetyczne</w:t>
      </w:r>
      <w:r w:rsidR="006256D9">
        <w:rPr>
          <w:rFonts w:ascii="Arial" w:hAnsi="Arial" w:cs="Arial"/>
        </w:rPr>
        <w:t xml:space="preserve"> grupa 1 E1" dla 9 uczestników </w:t>
      </w:r>
      <w:r w:rsidR="006256D9" w:rsidRPr="00DF01F8">
        <w:rPr>
          <w:rFonts w:ascii="Arial" w:hAnsi="Arial" w:cs="Arial"/>
        </w:rPr>
        <w:t xml:space="preserve"> Elbląskiego Centrum Integracji Społecznej.</w:t>
      </w:r>
    </w:p>
    <w:p w:rsidR="00596037" w:rsidRPr="00BC09C9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BC09C9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bookmarkStart w:id="0" w:name="_GoBack"/>
      <w:bookmarkEnd w:id="0"/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  <w:r w:rsidR="006C42A8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brutto) w tym podatek V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BC09C9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zgodnie z treścią zapytania.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F6F8D" w:rsidRPr="00BC09C9" w:rsidRDefault="007F6F8D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Wykaz załączników do oferty:</w:t>
      </w:r>
      <w:r w:rsidR="00596037"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596037" w:rsidRPr="00BC09C9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iejscowość, data                                                                                     Podpis Oferenta/pieczątka 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B6119" w:rsidRPr="00BC09C9" w:rsidRDefault="002B6119" w:rsidP="00596037">
      <w:pPr>
        <w:spacing w:after="0" w:line="240" w:lineRule="auto"/>
        <w:ind w:left="426"/>
        <w:jc w:val="both"/>
      </w:pPr>
    </w:p>
    <w:sectPr w:rsidR="002B6119" w:rsidRPr="00BC09C9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3C" w:rsidRDefault="0063493C" w:rsidP="00364D7E">
      <w:pPr>
        <w:spacing w:after="0" w:line="240" w:lineRule="auto"/>
      </w:pPr>
      <w:r>
        <w:separator/>
      </w:r>
    </w:p>
  </w:endnote>
  <w:endnote w:type="continuationSeparator" w:id="0">
    <w:p w:rsidR="0063493C" w:rsidRDefault="0063493C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3C" w:rsidRDefault="0063493C" w:rsidP="00364D7E">
      <w:pPr>
        <w:spacing w:after="0" w:line="240" w:lineRule="auto"/>
      </w:pPr>
      <w:r>
        <w:separator/>
      </w:r>
    </w:p>
  </w:footnote>
  <w:footnote w:type="continuationSeparator" w:id="0">
    <w:p w:rsidR="0063493C" w:rsidRDefault="0063493C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5649B"/>
    <w:rsid w:val="0009117D"/>
    <w:rsid w:val="000A05B8"/>
    <w:rsid w:val="000B407D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273D"/>
    <w:rsid w:val="002B6119"/>
    <w:rsid w:val="002E39E9"/>
    <w:rsid w:val="00364D7E"/>
    <w:rsid w:val="00393D3E"/>
    <w:rsid w:val="0049533F"/>
    <w:rsid w:val="004E7C01"/>
    <w:rsid w:val="00515FD3"/>
    <w:rsid w:val="00522994"/>
    <w:rsid w:val="00573C5E"/>
    <w:rsid w:val="00596037"/>
    <w:rsid w:val="005D09D5"/>
    <w:rsid w:val="005E5A71"/>
    <w:rsid w:val="006166FF"/>
    <w:rsid w:val="0062295E"/>
    <w:rsid w:val="006256D9"/>
    <w:rsid w:val="0063493C"/>
    <w:rsid w:val="006405A4"/>
    <w:rsid w:val="00645602"/>
    <w:rsid w:val="00664167"/>
    <w:rsid w:val="006C42A8"/>
    <w:rsid w:val="0078602D"/>
    <w:rsid w:val="007A1836"/>
    <w:rsid w:val="007D5C99"/>
    <w:rsid w:val="007F6F8D"/>
    <w:rsid w:val="00807038"/>
    <w:rsid w:val="0082678E"/>
    <w:rsid w:val="00847A45"/>
    <w:rsid w:val="0086527C"/>
    <w:rsid w:val="00901527"/>
    <w:rsid w:val="00906AAF"/>
    <w:rsid w:val="00906BDF"/>
    <w:rsid w:val="00917535"/>
    <w:rsid w:val="00951583"/>
    <w:rsid w:val="009537D5"/>
    <w:rsid w:val="00962D48"/>
    <w:rsid w:val="00984D42"/>
    <w:rsid w:val="009A2EEF"/>
    <w:rsid w:val="009B29C5"/>
    <w:rsid w:val="00A6572B"/>
    <w:rsid w:val="00A75D4F"/>
    <w:rsid w:val="00AE597C"/>
    <w:rsid w:val="00B637BA"/>
    <w:rsid w:val="00B67BA3"/>
    <w:rsid w:val="00B849C7"/>
    <w:rsid w:val="00BC09C9"/>
    <w:rsid w:val="00BC3205"/>
    <w:rsid w:val="00BF7FCB"/>
    <w:rsid w:val="00D26743"/>
    <w:rsid w:val="00D878BB"/>
    <w:rsid w:val="00DB58AE"/>
    <w:rsid w:val="00DD5928"/>
    <w:rsid w:val="00E4234F"/>
    <w:rsid w:val="00E6126F"/>
    <w:rsid w:val="00E90CA5"/>
    <w:rsid w:val="00EA27D6"/>
    <w:rsid w:val="00EE5EA4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2018-03-12T11:25:00Z</cp:lastPrinted>
  <dcterms:created xsi:type="dcterms:W3CDTF">2018-03-13T10:14:00Z</dcterms:created>
  <dcterms:modified xsi:type="dcterms:W3CDTF">2018-03-13T10:14:00Z</dcterms:modified>
</cp:coreProperties>
</file>