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95" w:rsidRPr="00EE1D11" w:rsidRDefault="00901527" w:rsidP="00CC0EAD">
      <w:pPr>
        <w:spacing w:after="0" w:line="240" w:lineRule="auto"/>
        <w:ind w:left="426"/>
        <w:rPr>
          <w:rFonts w:ascii="Arial Narrow" w:hAnsi="Arial Narrow"/>
          <w:sz w:val="24"/>
        </w:rPr>
      </w:pPr>
      <w:r w:rsidRPr="00EE1D11">
        <w:rPr>
          <w:rFonts w:ascii="Arial Narrow" w:hAnsi="Arial Narrow"/>
          <w:sz w:val="24"/>
        </w:rPr>
        <w:t xml:space="preserve">Elbląg, </w:t>
      </w:r>
      <w:r w:rsidR="0028753B">
        <w:rPr>
          <w:rFonts w:ascii="Arial Narrow" w:hAnsi="Arial Narrow"/>
          <w:sz w:val="24"/>
        </w:rPr>
        <w:t>12.03</w:t>
      </w:r>
      <w:r w:rsidRPr="00EE1D11">
        <w:rPr>
          <w:rFonts w:ascii="Arial Narrow" w:hAnsi="Arial Narrow"/>
          <w:sz w:val="24"/>
        </w:rPr>
        <w:t>.201</w:t>
      </w:r>
      <w:r w:rsidR="00AA7CE7" w:rsidRPr="00EE1D11">
        <w:rPr>
          <w:rFonts w:ascii="Arial Narrow" w:hAnsi="Arial Narrow"/>
          <w:sz w:val="24"/>
        </w:rPr>
        <w:t>8</w:t>
      </w:r>
      <w:r w:rsidRPr="00EE1D11">
        <w:rPr>
          <w:rFonts w:ascii="Arial Narrow" w:hAnsi="Arial Narrow"/>
          <w:sz w:val="24"/>
        </w:rPr>
        <w:t xml:space="preserve"> r.</w:t>
      </w:r>
      <w:r w:rsidR="00CC0EAD" w:rsidRPr="00EE1D11">
        <w:rPr>
          <w:rFonts w:ascii="Arial Narrow" w:hAnsi="Arial Narrow"/>
          <w:sz w:val="24"/>
        </w:rPr>
        <w:t xml:space="preserve">    </w:t>
      </w:r>
    </w:p>
    <w:p w:rsidR="00C26695" w:rsidRPr="00EE1D11" w:rsidRDefault="00C26695" w:rsidP="00CC0EAD">
      <w:pPr>
        <w:spacing w:after="0" w:line="240" w:lineRule="auto"/>
        <w:ind w:left="426"/>
        <w:rPr>
          <w:rFonts w:ascii="Arial Narrow" w:hAnsi="Arial Narrow"/>
          <w:sz w:val="20"/>
          <w:szCs w:val="20"/>
        </w:rPr>
      </w:pPr>
    </w:p>
    <w:p w:rsidR="00596037" w:rsidRPr="00EE1D11" w:rsidRDefault="00C26695" w:rsidP="00C26695">
      <w:pPr>
        <w:spacing w:after="0" w:line="240" w:lineRule="auto"/>
        <w:ind w:left="426"/>
        <w:jc w:val="center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EE1D11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p w:rsidR="00C26695" w:rsidRPr="00EE1D11" w:rsidRDefault="00C26695" w:rsidP="00C26695">
      <w:pPr>
        <w:spacing w:after="0" w:line="240" w:lineRule="auto"/>
        <w:ind w:left="426"/>
        <w:jc w:val="center"/>
        <w:rPr>
          <w:rFonts w:ascii="Arial Narrow" w:hAnsi="Arial Narrow"/>
          <w:sz w:val="20"/>
          <w:szCs w:val="20"/>
        </w:rPr>
      </w:pP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C26695" w:rsidP="00EE1D1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28753B">
              <w:rPr>
                <w:rFonts w:ascii="Arial" w:eastAsia="Arial" w:hAnsi="Arial" w:cs="Arial"/>
              </w:rPr>
              <w:t>RC/</w:t>
            </w:r>
            <w:r w:rsidR="0028753B" w:rsidRPr="0028753B">
              <w:rPr>
                <w:rFonts w:ascii="Arial" w:eastAsia="Arial" w:hAnsi="Arial" w:cs="Arial"/>
              </w:rPr>
              <w:t>11</w:t>
            </w:r>
            <w:r w:rsidRPr="0028753B">
              <w:rPr>
                <w:rFonts w:ascii="Arial" w:eastAsia="Arial" w:hAnsi="Arial" w:cs="Arial"/>
              </w:rPr>
              <w:t>/ECIS/2018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28753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EE1D11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EE1D11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EE1D11" w:rsidRPr="00EE1D11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Przedmiotem zamówienia jest wybór podmiotu, który zrealizuje kompleksową usługę analizy stylów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zachowań</w:t>
            </w:r>
            <w:proofErr w:type="spellEnd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Przeprowadzenie kompleksowej analizy stylów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zachowań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metodą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dla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Uczestników Centrum Integ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racji Społecznej. Opracowanie 8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raportów z informacją zwrotną dla każdego Uczestnika podczas indywidualnego spotkania z osobą certyfikowaną w metodzie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Spotkanie poprzedzające analizę </w:t>
            </w:r>
            <w:proofErr w:type="spellStart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MaxieDISC</w:t>
            </w:r>
            <w:proofErr w:type="spellEnd"/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celem wyjaśnienia, musi się odbyć w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piątek w godzinach od 8:00 – 14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:00 w Centrum Integracji Społecznej przy ulicy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Zw. Jaszczurczego 15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82 – 300 Elbląg. 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Sesje informacji zwrotnej muszą odbyć się w Centrum Integracji Społecznej ul.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Zw. Jaszczurczego 15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, 82-300 Elbląg, w miesiącu marcu 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</w:t>
            </w:r>
            <w:r w:rsidR="0028753B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piątki w godzinach od 8:00 – 14</w:t>
            </w:r>
            <w:r w:rsidRPr="00EE1D11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:00</w:t>
            </w:r>
          </w:p>
          <w:p w:rsidR="00EE1D11" w:rsidRPr="00EE1D11" w:rsidRDefault="00EE1D11" w:rsidP="00D56895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</w:rPr>
              <w:t xml:space="preserve">zwiększenie świadomości własnych zasobów, umiejętności i predyspozycji zawodowych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EE1D11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Elbląg 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realizacji</w:t>
            </w:r>
            <w:r w:rsidR="00EE1D11"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28753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Do końca </w:t>
            </w:r>
            <w:r w:rsidR="0028753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kwietnia</w:t>
            </w:r>
            <w:r w:rsidRPr="00EE1D11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2018</w:t>
            </w:r>
          </w:p>
        </w:tc>
      </w:tr>
      <w:tr w:rsidR="00EE1D11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E1D11" w:rsidRPr="00EE1D11" w:rsidRDefault="00134A7F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Opis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zadania z zastosowaniem metod powszechnie akceptowanych,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EE1D11" w:rsidRPr="00EE1D11" w:rsidRDefault="00EE1D11" w:rsidP="00D5689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sesje informacji zwrotnej dla Uczestników muszą przeprowadzić osoby certyfikowane w metodzie </w:t>
            </w:r>
            <w:proofErr w:type="spellStart"/>
            <w:r w:rsidRPr="00EE1D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MaxieDISC</w:t>
            </w:r>
            <w:proofErr w:type="spellEnd"/>
          </w:p>
        </w:tc>
      </w:tr>
      <w:tr w:rsidR="00596037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EE1D11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695" w:rsidRPr="0028753B" w:rsidRDefault="00C26695" w:rsidP="00C2669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C26695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C26695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</w:p>
          <w:p w:rsidR="00C26695" w:rsidRPr="0028753B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z Krajowego Rejestru Sądowego lub zaświadczenie   </w:t>
            </w:r>
          </w:p>
          <w:p w:rsidR="00C26695" w:rsidRPr="0028753B" w:rsidRDefault="00C26695" w:rsidP="00C26695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o wpisie do ewidencji działalności gospodarczej)</w:t>
            </w:r>
          </w:p>
          <w:p w:rsidR="00596037" w:rsidRPr="0028753B" w:rsidRDefault="00C26695" w:rsidP="00C26695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5D09D5" w:rsidRPr="00EE1D11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EE1D11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EE1D1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28753B" w:rsidRDefault="00C26695" w:rsidP="0028753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Kompletną ofertę podpisaną przez osoby upoważnione (</w:t>
            </w:r>
            <w:proofErr w:type="spellStart"/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skan</w:t>
            </w:r>
            <w:proofErr w:type="spellEnd"/>
            <w:r w:rsidRPr="0028753B">
              <w:rPr>
                <w:rFonts w:ascii="Arial Narrow" w:eastAsia="Times New Roman" w:hAnsi="Arial Narrow"/>
                <w:sz w:val="24"/>
                <w:szCs w:val="24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16</w:t>
            </w:r>
            <w:r w:rsidRP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.</w:t>
            </w:r>
            <w:r w:rsidR="004557A6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03.</w:t>
            </w:r>
            <w:r w:rsidRPr="0028753B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2018 </w:t>
            </w:r>
            <w:r w:rsidRPr="0028753B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15FD3" w:rsidRPr="00EE1D11" w:rsidRDefault="00515FD3" w:rsidP="00CC0EAD">
      <w:pPr>
        <w:tabs>
          <w:tab w:val="left" w:pos="284"/>
        </w:tabs>
        <w:spacing w:after="0"/>
        <w:rPr>
          <w:rFonts w:ascii="Arial" w:hAnsi="Arial" w:cs="Arial"/>
        </w:rPr>
      </w:pPr>
      <w:bookmarkStart w:id="0" w:name="_GoBack"/>
      <w:bookmarkEnd w:id="0"/>
    </w:p>
    <w:sectPr w:rsidR="00515FD3" w:rsidRPr="00EE1D11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73" w:rsidRDefault="007A3173" w:rsidP="00364D7E">
      <w:pPr>
        <w:spacing w:after="0" w:line="240" w:lineRule="auto"/>
      </w:pPr>
      <w:r>
        <w:separator/>
      </w:r>
    </w:p>
  </w:endnote>
  <w:endnote w:type="continuationSeparator" w:id="0">
    <w:p w:rsidR="007A3173" w:rsidRDefault="007A3173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73" w:rsidRDefault="007A3173" w:rsidP="00364D7E">
      <w:pPr>
        <w:spacing w:after="0" w:line="240" w:lineRule="auto"/>
      </w:pPr>
      <w:r>
        <w:separator/>
      </w:r>
    </w:p>
  </w:footnote>
  <w:footnote w:type="continuationSeparator" w:id="0">
    <w:p w:rsidR="007A3173" w:rsidRDefault="007A3173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6681"/>
    <w:rsid w:val="000D3EF9"/>
    <w:rsid w:val="000D7FC6"/>
    <w:rsid w:val="000E2CCF"/>
    <w:rsid w:val="00117C57"/>
    <w:rsid w:val="0012551E"/>
    <w:rsid w:val="00134A7F"/>
    <w:rsid w:val="00154953"/>
    <w:rsid w:val="001554DB"/>
    <w:rsid w:val="001B56F7"/>
    <w:rsid w:val="001F3E73"/>
    <w:rsid w:val="001F4939"/>
    <w:rsid w:val="002126E2"/>
    <w:rsid w:val="00250B1C"/>
    <w:rsid w:val="00251440"/>
    <w:rsid w:val="00262F04"/>
    <w:rsid w:val="00282831"/>
    <w:rsid w:val="002865DE"/>
    <w:rsid w:val="0028753B"/>
    <w:rsid w:val="002979D0"/>
    <w:rsid w:val="002B6119"/>
    <w:rsid w:val="002E39E9"/>
    <w:rsid w:val="00300F2A"/>
    <w:rsid w:val="00364D7E"/>
    <w:rsid w:val="00393D3E"/>
    <w:rsid w:val="00433758"/>
    <w:rsid w:val="004557A6"/>
    <w:rsid w:val="004968C6"/>
    <w:rsid w:val="004D6CA5"/>
    <w:rsid w:val="004E7C01"/>
    <w:rsid w:val="00515FD3"/>
    <w:rsid w:val="005165E3"/>
    <w:rsid w:val="0053216B"/>
    <w:rsid w:val="00550578"/>
    <w:rsid w:val="005567FF"/>
    <w:rsid w:val="00596037"/>
    <w:rsid w:val="005A4A56"/>
    <w:rsid w:val="005D09D5"/>
    <w:rsid w:val="006166FF"/>
    <w:rsid w:val="0062295E"/>
    <w:rsid w:val="006405A4"/>
    <w:rsid w:val="006439B5"/>
    <w:rsid w:val="00647B14"/>
    <w:rsid w:val="00660A26"/>
    <w:rsid w:val="006A01C2"/>
    <w:rsid w:val="007129F5"/>
    <w:rsid w:val="00764703"/>
    <w:rsid w:val="00775C76"/>
    <w:rsid w:val="007A3173"/>
    <w:rsid w:val="007D5C99"/>
    <w:rsid w:val="007E4F8B"/>
    <w:rsid w:val="007E71DE"/>
    <w:rsid w:val="00807BC1"/>
    <w:rsid w:val="00843C77"/>
    <w:rsid w:val="00895443"/>
    <w:rsid w:val="008D390F"/>
    <w:rsid w:val="00901527"/>
    <w:rsid w:val="009034AF"/>
    <w:rsid w:val="00917535"/>
    <w:rsid w:val="00951583"/>
    <w:rsid w:val="009537D5"/>
    <w:rsid w:val="009B339D"/>
    <w:rsid w:val="009C0976"/>
    <w:rsid w:val="009C67E1"/>
    <w:rsid w:val="00AA7CE7"/>
    <w:rsid w:val="00B40F4B"/>
    <w:rsid w:val="00B41F92"/>
    <w:rsid w:val="00B521A2"/>
    <w:rsid w:val="00B546CD"/>
    <w:rsid w:val="00B637BA"/>
    <w:rsid w:val="00B67BA3"/>
    <w:rsid w:val="00B849C7"/>
    <w:rsid w:val="00BB29B6"/>
    <w:rsid w:val="00BF05DA"/>
    <w:rsid w:val="00C26695"/>
    <w:rsid w:val="00C625E5"/>
    <w:rsid w:val="00C93575"/>
    <w:rsid w:val="00CC0EAD"/>
    <w:rsid w:val="00D022B9"/>
    <w:rsid w:val="00D230C5"/>
    <w:rsid w:val="00D26743"/>
    <w:rsid w:val="00D56A4D"/>
    <w:rsid w:val="00D878BB"/>
    <w:rsid w:val="00D97033"/>
    <w:rsid w:val="00DB3495"/>
    <w:rsid w:val="00DD5928"/>
    <w:rsid w:val="00E4234F"/>
    <w:rsid w:val="00E6126F"/>
    <w:rsid w:val="00E90CA5"/>
    <w:rsid w:val="00EA11E1"/>
    <w:rsid w:val="00EA27D6"/>
    <w:rsid w:val="00EB1108"/>
    <w:rsid w:val="00EB2FCC"/>
    <w:rsid w:val="00EE1D11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3</cp:revision>
  <cp:lastPrinted>2018-03-12T09:26:00Z</cp:lastPrinted>
  <dcterms:created xsi:type="dcterms:W3CDTF">2018-03-12T08:48:00Z</dcterms:created>
  <dcterms:modified xsi:type="dcterms:W3CDTF">2018-03-12T09:31:00Z</dcterms:modified>
</cp:coreProperties>
</file>