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7" w:rsidRPr="00EA2BA4" w:rsidRDefault="00901527" w:rsidP="00901527">
      <w:pPr>
        <w:spacing w:after="0" w:line="240" w:lineRule="auto"/>
        <w:ind w:left="426"/>
        <w:jc w:val="both"/>
        <w:rPr>
          <w:rFonts w:ascii="Arial Narrow" w:hAnsi="Arial Narrow"/>
          <w:sz w:val="24"/>
        </w:rPr>
      </w:pPr>
      <w:r w:rsidRPr="00EA2BA4">
        <w:rPr>
          <w:rFonts w:ascii="Arial Narrow" w:hAnsi="Arial Narrow"/>
          <w:sz w:val="24"/>
        </w:rPr>
        <w:t xml:space="preserve">Elbląg, </w:t>
      </w:r>
      <w:r w:rsidR="00552EAA">
        <w:rPr>
          <w:rFonts w:ascii="Arial Narrow" w:hAnsi="Arial Narrow"/>
          <w:sz w:val="24"/>
        </w:rPr>
        <w:t>2</w:t>
      </w:r>
      <w:r w:rsidR="0004601C">
        <w:rPr>
          <w:rFonts w:ascii="Arial Narrow" w:hAnsi="Arial Narrow"/>
          <w:sz w:val="24"/>
        </w:rPr>
        <w:t>5</w:t>
      </w:r>
      <w:r w:rsidRPr="00EA2BA4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0</w:t>
      </w:r>
      <w:r w:rsidR="00C93575">
        <w:rPr>
          <w:rFonts w:ascii="Arial Narrow" w:hAnsi="Arial Narrow"/>
          <w:sz w:val="24"/>
        </w:rPr>
        <w:t>4</w:t>
      </w:r>
      <w:r w:rsidRPr="00EA2BA4">
        <w:rPr>
          <w:rFonts w:ascii="Arial Narrow" w:hAnsi="Arial Narrow"/>
          <w:sz w:val="24"/>
        </w:rPr>
        <w:t>.201</w:t>
      </w:r>
      <w:r>
        <w:rPr>
          <w:rFonts w:ascii="Arial Narrow" w:hAnsi="Arial Narrow"/>
          <w:sz w:val="24"/>
        </w:rPr>
        <w:t>7</w:t>
      </w:r>
      <w:r w:rsidRPr="00EA2BA4">
        <w:rPr>
          <w:rFonts w:ascii="Arial Narrow" w:hAnsi="Arial Narrow"/>
          <w:sz w:val="24"/>
        </w:rPr>
        <w:t xml:space="preserve"> r.</w:t>
      </w:r>
    </w:p>
    <w:p w:rsidR="00901527" w:rsidRPr="000B2A7D" w:rsidRDefault="00901527" w:rsidP="00250B1C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01527" w:rsidRPr="000B2A7D" w:rsidRDefault="00901527" w:rsidP="00901527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96037" w:rsidRPr="00596037" w:rsidRDefault="00596037" w:rsidP="0059603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bookmarkStart w:id="0" w:name="_GoBack"/>
      <w:bookmarkEnd w:id="0"/>
      <w:r w:rsidRPr="00596037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ZAPYTANIE OFERTOWE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</w:pPr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596037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1A3700" w:rsidP="001A3700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RC/6</w:t>
            </w:r>
            <w:r w:rsidRPr="0082678E">
              <w:rPr>
                <w:rFonts w:ascii="Arial" w:hAnsi="Arial" w:cs="Arial"/>
                <w:bCs/>
                <w:i/>
                <w:lang w:val="en-US"/>
              </w:rPr>
              <w:t>/ECIS/2017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Elbląskie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Centrum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Integracji</w:t>
            </w:r>
            <w:proofErr w:type="spellEnd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Społecznej</w:t>
            </w:r>
            <w:proofErr w:type="spellEnd"/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596037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596037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596037" w:rsidRPr="00596037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0532F" w:rsidRDefault="009C0976" w:rsidP="001A3700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50532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Przedmiotem zamówienia jest wybór podmiotu, który zrealizuj</w:t>
            </w:r>
            <w:r w:rsidR="001A3700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 kompleksową usługę szkolenia teoretyczne-praktycznego</w:t>
            </w:r>
            <w:r w:rsidRPr="0050532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„</w:t>
            </w:r>
            <w:r w:rsidR="00D53FC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Pedicure leczniczy</w:t>
            </w:r>
            <w:r w:rsidRPr="0050532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" dla </w:t>
            </w:r>
            <w:r w:rsidR="00D53FC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1 uczestniczki</w:t>
            </w:r>
            <w:r w:rsidRPr="0050532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Elbląskiego</w:t>
            </w:r>
            <w:r w:rsidR="005165E3" w:rsidRPr="0050532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Centrum Integracji Społecznej. 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9C0976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9C0976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Przeprowadzenie szkolenia </w:t>
            </w:r>
            <w:r w:rsidR="00C40115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teoretyczno – praktycznego </w:t>
            </w:r>
            <w:r w:rsidR="00D53FC4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w wymiarze 10</w:t>
            </w: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 go</w:t>
            </w:r>
            <w:r w:rsid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dzin </w:t>
            </w:r>
            <w:r w:rsidRPr="00F91E1B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dla </w:t>
            </w:r>
            <w:r w:rsidR="005165E3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1 osoby</w:t>
            </w:r>
            <w:r w:rsidR="00C40115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F91E1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165E3" w:rsidRPr="005165E3" w:rsidRDefault="005165E3" w:rsidP="005165E3">
            <w:pPr>
              <w:snapToGrid w:val="0"/>
              <w:spacing w:before="120" w:after="12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5165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- </w:t>
            </w:r>
            <w:r w:rsidR="00F3330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„Pedicure leczniczy”</w:t>
            </w:r>
          </w:p>
          <w:p w:rsidR="00596037" w:rsidRPr="005165E3" w:rsidRDefault="00596037" w:rsidP="00596037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</w:pPr>
            <w:r w:rsidRPr="005165E3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C93575" w:rsidRDefault="00C93575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 xml:space="preserve">Nabycie wiedzy teoretyczno – praktycznej z zakresu </w:t>
            </w:r>
            <w:r w:rsidR="00D53FC4"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wykonywania pedicure leczniczego</w:t>
            </w:r>
          </w:p>
          <w:p w:rsidR="00D53FC4" w:rsidRDefault="00D53FC4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Nabycie umiejętności wykonywania pedicure leczniczego</w:t>
            </w:r>
          </w:p>
          <w:p w:rsidR="00D53FC4" w:rsidRDefault="00D53FC4" w:rsidP="00250B1C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  <w:t>Nabycie umiejętności wykonywania pedicure kosmetycznego</w:t>
            </w:r>
          </w:p>
          <w:p w:rsidR="00596037" w:rsidRPr="00C40115" w:rsidRDefault="00596037" w:rsidP="00D53FC4">
            <w:pPr>
              <w:pStyle w:val="Akapitzlist"/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Miejsce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C93575" w:rsidP="0059603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Elbląg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596037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realizacją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596037" w:rsidRDefault="005C0E6E" w:rsidP="0059603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08 </w:t>
            </w:r>
            <w:proofErr w:type="spellStart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maja</w:t>
            </w:r>
            <w:proofErr w:type="spellEnd"/>
            <w:r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– </w:t>
            </w:r>
            <w:r w:rsidR="00F3330F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12 </w:t>
            </w:r>
            <w:proofErr w:type="spellStart"/>
            <w:r w:rsidR="00F3330F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>maja</w:t>
            </w:r>
            <w:proofErr w:type="spellEnd"/>
            <w:r w:rsidR="00C40115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596037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val="en-US" w:eastAsia="pl-PL"/>
              </w:rPr>
              <w:t xml:space="preserve"> 2017</w:t>
            </w:r>
          </w:p>
        </w:tc>
      </w:tr>
      <w:tr w:rsidR="00596037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F91E1B" w:rsidRDefault="00596037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1C" w:rsidRPr="00F91E1B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250B1C" w:rsidRPr="00F91E1B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szkolenia z zastosowaniem metod powszechnie akceptowanych,</w:t>
            </w:r>
          </w:p>
          <w:p w:rsidR="00250B1C" w:rsidRDefault="00250B1C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przeprowadzenie </w:t>
            </w:r>
            <w:r w:rsidR="00596037" w:rsidRPr="00F91E1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szkolenia na sprzęcie własnym firmy</w:t>
            </w:r>
          </w:p>
          <w:p w:rsidR="00C40115" w:rsidRPr="00F91E1B" w:rsidRDefault="00C40115" w:rsidP="00250B1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 xml:space="preserve">zapewnienie samodzielnego stanowiska </w:t>
            </w:r>
          </w:p>
          <w:p w:rsidR="00250B1C" w:rsidRPr="00C93575" w:rsidRDefault="00C93575" w:rsidP="00C9357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w tym okresie co najmniej 2 szkoleń obejmujących przedmiot niniejszego </w:t>
            </w: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zamówienia.</w:t>
            </w:r>
            <w:r w:rsidRPr="00C93575">
              <w:rPr>
                <w:rStyle w:val="apple-converted-space"/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</w:p>
          <w:p w:rsidR="00C93575" w:rsidRPr="00F91E1B" w:rsidRDefault="00C93575" w:rsidP="00F3330F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dysponuje przynajmniej 1 trenerem posiadającym uprawnienia do p</w:t>
            </w:r>
            <w:r w:rsidR="00F3330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rzeprowadzenia kursu </w:t>
            </w: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”</w:t>
            </w:r>
            <w:r w:rsidR="00F3330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Pedicure leczniczy”</w:t>
            </w: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oraz min.</w:t>
            </w:r>
            <w:r w:rsidR="0075063E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9357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2 letnie doświadczenie zawodowe w ww. zakresie </w:t>
            </w:r>
          </w:p>
        </w:tc>
      </w:tr>
      <w:tr w:rsidR="001A3700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3700" w:rsidRPr="00596037" w:rsidRDefault="001A3700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lastRenderedPageBreak/>
              <w:t>Zawartość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596037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700" w:rsidRDefault="001A3700" w:rsidP="00C747DF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val="en-US" w:eastAsia="pl-PL"/>
              </w:rPr>
              <w:t>:</w:t>
            </w:r>
          </w:p>
          <w:p w:rsidR="001A3700" w:rsidRDefault="001A3700" w:rsidP="001A370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wypełniony Formularz Oferty, wraz z łączną wyceną usługi</w:t>
            </w:r>
          </w:p>
          <w:p w:rsidR="001A3700" w:rsidRDefault="001A3700" w:rsidP="001A370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1A3700" w:rsidRPr="008B1634" w:rsidRDefault="001A3700" w:rsidP="001A3700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8B1634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ewentualne</w:t>
            </w:r>
            <w:proofErr w:type="spellEnd"/>
            <w:r w:rsidRPr="008B1634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B1634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pełnomocnictwa</w:t>
            </w:r>
            <w:proofErr w:type="spellEnd"/>
            <w:r w:rsidRPr="008B1634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,</w:t>
            </w:r>
          </w:p>
        </w:tc>
      </w:tr>
      <w:tr w:rsidR="001A3700" w:rsidRPr="00596037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3700" w:rsidRPr="00596037" w:rsidRDefault="001A3700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700" w:rsidRPr="00F91E1B" w:rsidRDefault="001A3700" w:rsidP="0004601C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Kompletną ofertę podpisaną przez osoby upoważnione (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skan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) należy przesłać drogą mailową na adres: a.zasadzinska@eswip.pl lub złożyć osobiście bądź listownie na adres biura projektu: Stowarzyszenie ESWIP, ul. Związku Jaszczurczego 17, 82-300 Elbląg do dnia </w:t>
            </w:r>
            <w:r w:rsidR="0004601C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28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.04.2017 do godz. 16.00. Liczy się data wpływu oferty do Zamawiającego.</w:t>
            </w:r>
          </w:p>
        </w:tc>
      </w:tr>
    </w:tbl>
    <w:p w:rsidR="00596037" w:rsidRPr="00F91E1B" w:rsidRDefault="00596037" w:rsidP="00596037">
      <w:pPr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sectPr w:rsidR="00515FD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65" w:rsidRDefault="00536B65" w:rsidP="00364D7E">
      <w:pPr>
        <w:spacing w:after="0" w:line="240" w:lineRule="auto"/>
      </w:pPr>
      <w:r>
        <w:separator/>
      </w:r>
    </w:p>
  </w:endnote>
  <w:endnote w:type="continuationSeparator" w:id="0">
    <w:p w:rsidR="00536B65" w:rsidRDefault="00536B65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65" w:rsidRDefault="00536B65" w:rsidP="00364D7E">
      <w:pPr>
        <w:spacing w:after="0" w:line="240" w:lineRule="auto"/>
      </w:pPr>
      <w:r>
        <w:separator/>
      </w:r>
    </w:p>
  </w:footnote>
  <w:footnote w:type="continuationSeparator" w:id="0">
    <w:p w:rsidR="00536B65" w:rsidRDefault="00536B65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347C"/>
    <w:multiLevelType w:val="hybridMultilevel"/>
    <w:tmpl w:val="C9F2E160"/>
    <w:lvl w:ilvl="0" w:tplc="48D6C57C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4601C"/>
    <w:rsid w:val="000D3EF9"/>
    <w:rsid w:val="000D7FC6"/>
    <w:rsid w:val="000E2CCF"/>
    <w:rsid w:val="00154953"/>
    <w:rsid w:val="001554DB"/>
    <w:rsid w:val="001A3700"/>
    <w:rsid w:val="001E3119"/>
    <w:rsid w:val="001F3E73"/>
    <w:rsid w:val="002126E2"/>
    <w:rsid w:val="00237453"/>
    <w:rsid w:val="00250B1C"/>
    <w:rsid w:val="00251440"/>
    <w:rsid w:val="002B6119"/>
    <w:rsid w:val="002E39E9"/>
    <w:rsid w:val="00300F2A"/>
    <w:rsid w:val="00364D7E"/>
    <w:rsid w:val="00393D3E"/>
    <w:rsid w:val="003E55C3"/>
    <w:rsid w:val="004968C6"/>
    <w:rsid w:val="004D6CA5"/>
    <w:rsid w:val="004E7C01"/>
    <w:rsid w:val="0050532F"/>
    <w:rsid w:val="00515FD3"/>
    <w:rsid w:val="005165E3"/>
    <w:rsid w:val="00536B65"/>
    <w:rsid w:val="00550578"/>
    <w:rsid w:val="00552EAA"/>
    <w:rsid w:val="00596037"/>
    <w:rsid w:val="005C0E6E"/>
    <w:rsid w:val="005D09D5"/>
    <w:rsid w:val="006166FF"/>
    <w:rsid w:val="0062295E"/>
    <w:rsid w:val="006405A4"/>
    <w:rsid w:val="00660A26"/>
    <w:rsid w:val="006A01C2"/>
    <w:rsid w:val="0075063E"/>
    <w:rsid w:val="007D5C99"/>
    <w:rsid w:val="007E4F8B"/>
    <w:rsid w:val="008043F5"/>
    <w:rsid w:val="00901527"/>
    <w:rsid w:val="00917535"/>
    <w:rsid w:val="00951583"/>
    <w:rsid w:val="009537D5"/>
    <w:rsid w:val="009C0976"/>
    <w:rsid w:val="00B40F4B"/>
    <w:rsid w:val="00B637BA"/>
    <w:rsid w:val="00B67BA3"/>
    <w:rsid w:val="00B849C7"/>
    <w:rsid w:val="00BF05DA"/>
    <w:rsid w:val="00C22A28"/>
    <w:rsid w:val="00C320C0"/>
    <w:rsid w:val="00C372DF"/>
    <w:rsid w:val="00C40115"/>
    <w:rsid w:val="00C93575"/>
    <w:rsid w:val="00D26743"/>
    <w:rsid w:val="00D53FC4"/>
    <w:rsid w:val="00D56A4D"/>
    <w:rsid w:val="00D878BB"/>
    <w:rsid w:val="00DB0D3E"/>
    <w:rsid w:val="00DD5928"/>
    <w:rsid w:val="00E4234F"/>
    <w:rsid w:val="00E6126F"/>
    <w:rsid w:val="00E90CA5"/>
    <w:rsid w:val="00EA27D6"/>
    <w:rsid w:val="00EB1108"/>
    <w:rsid w:val="00EF011A"/>
    <w:rsid w:val="00F03B87"/>
    <w:rsid w:val="00F26E56"/>
    <w:rsid w:val="00F3330F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4</cp:revision>
  <cp:lastPrinted>2017-04-04T12:09:00Z</cp:lastPrinted>
  <dcterms:created xsi:type="dcterms:W3CDTF">2017-04-24T13:15:00Z</dcterms:created>
  <dcterms:modified xsi:type="dcterms:W3CDTF">2017-04-25T06:52:00Z</dcterms:modified>
</cp:coreProperties>
</file>