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27" w:rsidRPr="00EA2BA4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EA2BA4">
        <w:rPr>
          <w:rFonts w:ascii="Arial Narrow" w:hAnsi="Arial Narrow"/>
          <w:sz w:val="24"/>
        </w:rPr>
        <w:t xml:space="preserve">Elbląg, </w:t>
      </w:r>
      <w:r w:rsidR="00A70426">
        <w:rPr>
          <w:rFonts w:ascii="Arial Narrow" w:hAnsi="Arial Narrow"/>
          <w:sz w:val="24"/>
        </w:rPr>
        <w:t>13</w:t>
      </w:r>
      <w:r w:rsidRPr="00EA2BA4">
        <w:rPr>
          <w:rFonts w:ascii="Arial Narrow" w:hAnsi="Arial Narrow"/>
          <w:sz w:val="24"/>
        </w:rPr>
        <w:t>.</w:t>
      </w:r>
      <w:r>
        <w:rPr>
          <w:rFonts w:ascii="Arial Narrow" w:hAnsi="Arial Narrow"/>
          <w:sz w:val="24"/>
        </w:rPr>
        <w:t>0</w:t>
      </w:r>
      <w:r w:rsidR="00C93575">
        <w:rPr>
          <w:rFonts w:ascii="Arial Narrow" w:hAnsi="Arial Narrow"/>
          <w:sz w:val="24"/>
        </w:rPr>
        <w:t>4</w:t>
      </w:r>
      <w:r w:rsidRPr="00EA2BA4">
        <w:rPr>
          <w:rFonts w:ascii="Arial Narrow" w:hAnsi="Arial Narrow"/>
          <w:sz w:val="24"/>
        </w:rPr>
        <w:t>.201</w:t>
      </w:r>
      <w:r>
        <w:rPr>
          <w:rFonts w:ascii="Arial Narrow" w:hAnsi="Arial Narrow"/>
          <w:sz w:val="24"/>
        </w:rPr>
        <w:t>7</w:t>
      </w:r>
      <w:r w:rsidRPr="00EA2BA4">
        <w:rPr>
          <w:rFonts w:ascii="Arial Narrow" w:hAnsi="Arial Narrow"/>
          <w:sz w:val="24"/>
        </w:rPr>
        <w:t xml:space="preserve"> r.</w:t>
      </w:r>
    </w:p>
    <w:p w:rsidR="00901527" w:rsidRPr="000B2A7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901527" w:rsidRPr="000B2A7D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596037" w:rsidRDefault="00ED2961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Nr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59603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A70426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 w:rsidRPr="00A70426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RC/</w:t>
            </w:r>
            <w:r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3</w:t>
            </w:r>
            <w:r w:rsidRPr="00A70426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/ECIS/2017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Integracji</w:t>
            </w:r>
            <w:proofErr w:type="spellEnd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59603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59603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59603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70426" w:rsidRDefault="009C0976" w:rsidP="0034079F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Przedmiotem zamówienia jest wybór podmiotu, który zrealizuje kompleksową usługę szkolenia zawodowego „</w:t>
            </w:r>
            <w:r w:rsidR="00550578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Uprawnienia elektryczne</w:t>
            </w:r>
            <w:r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SEP do 1 </w:t>
            </w:r>
            <w:proofErr w:type="spellStart"/>
            <w:r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kV</w:t>
            </w:r>
            <w:proofErr w:type="spellEnd"/>
            <w:r w:rsidR="00300F2A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r w:rsidR="00C93575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w zakresie </w:t>
            </w:r>
            <w:r w:rsidR="00300F2A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eksploatacj</w:t>
            </w:r>
            <w:r w:rsidR="0034079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i</w:t>
            </w:r>
            <w:r w:rsidR="00C93575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i dozoru</w:t>
            </w:r>
            <w:r w:rsidR="00300F2A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z czynnościami pomiarowymi </w:t>
            </w:r>
            <w:r w:rsidR="00550578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grupa</w:t>
            </w:r>
            <w:r w:rsidR="00D56A4D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1</w:t>
            </w:r>
            <w:r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" dla 1 uczestnika Elbląskiego</w:t>
            </w:r>
            <w:r w:rsidR="005165E3" w:rsidRP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Centrum Integracji Społecznej. 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9C0976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9C0976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Przeprowadzenie szkolenia teor</w:t>
            </w:r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etyczno-praktyczn</w:t>
            </w:r>
            <w:r w:rsidR="00550578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ego w wymiarze 50</w:t>
            </w: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go</w:t>
            </w:r>
            <w:r w:rsid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dzin </w:t>
            </w:r>
            <w:r w:rsidRPr="00F91E1B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dla </w:t>
            </w:r>
            <w:r w:rsidR="005165E3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1 osoby</w:t>
            </w:r>
            <w:r w:rsidRPr="00F91E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165E3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oraz egzamin państwowy przed komisją kwalifikacyjną z zakres </w:t>
            </w:r>
            <w:r w:rsidRPr="00F91E1B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:</w:t>
            </w:r>
          </w:p>
          <w:p w:rsidR="005165E3" w:rsidRPr="005165E3" w:rsidRDefault="005165E3" w:rsidP="005165E3">
            <w:pPr>
              <w:snapToGrid w:val="0"/>
              <w:spacing w:before="120" w:after="12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5165E3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- eksploatacji i dozoru instalacji i urządzeń elektrycznych</w:t>
            </w:r>
            <w:r w:rsid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wraz z czynnościami pomiarowymi</w:t>
            </w:r>
            <w:r w:rsidRPr="005165E3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, tj. do obsługi, konserwacji, remontów, montażu i w zakresie kontrolno-pomiarowym w ramach grupy G1</w:t>
            </w:r>
            <w:r w:rsidRPr="005165E3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596037" w:rsidRPr="005165E3" w:rsidRDefault="00596037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5165E3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C93575" w:rsidRDefault="00C93575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Nabycie wiedzy </w:t>
            </w:r>
            <w:proofErr w:type="spellStart"/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teoretyczno</w:t>
            </w:r>
            <w:proofErr w:type="spellEnd"/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– praktycznej z zakresu </w:t>
            </w:r>
            <w:r w:rsidR="00550643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eksp</w:t>
            </w:r>
            <w:bookmarkStart w:id="0" w:name="_GoBack"/>
            <w:bookmarkEnd w:id="0"/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loatacji i dozoru instalacji i urządzeń elektrycznych wraz z czynnościami pomiarowymi w ramach grupy G1.</w:t>
            </w:r>
          </w:p>
          <w:p w:rsidR="00C93575" w:rsidRDefault="00C93575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Kompleksowe przygotowanie do egzaminu z zakresu eksploatacji i dozoru.</w:t>
            </w:r>
          </w:p>
          <w:p w:rsidR="00596037" w:rsidRDefault="00C93575" w:rsidP="00250B1C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Nabycie uprawnień SEP do 1 </w:t>
            </w:r>
            <w:proofErr w:type="spellStart"/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kV</w:t>
            </w:r>
            <w:proofErr w:type="spellEnd"/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na stanowisku eksploatacji i dozoru w ramach G1.</w:t>
            </w:r>
          </w:p>
          <w:p w:rsidR="00A70426" w:rsidRDefault="00A70426" w:rsidP="00A7042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Zakres usługi:</w:t>
            </w:r>
          </w:p>
          <w:p w:rsidR="00A70426" w:rsidRPr="00A70426" w:rsidRDefault="00A70426" w:rsidP="00A70426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70426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A70426" w:rsidRPr="00A70426" w:rsidRDefault="00A70426" w:rsidP="00A70426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70426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A70426" w:rsidRPr="00A70426" w:rsidRDefault="00A70426" w:rsidP="00A70426">
            <w:pPr>
              <w:numPr>
                <w:ilvl w:val="0"/>
                <w:numId w:val="9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70426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A70426" w:rsidRPr="00A70426" w:rsidRDefault="00A70426" w:rsidP="00A7042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Miejsce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C93575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596037" w:rsidRDefault="00A70426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="00596037"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596037"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="00596037"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596037" w:rsidRDefault="00A70426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24</w:t>
            </w:r>
            <w:r w:rsidR="00C93575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C93575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kwietnia</w:t>
            </w:r>
            <w:proofErr w:type="spellEnd"/>
            <w:r w:rsidR="0059603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- 31 </w:t>
            </w:r>
            <w:proofErr w:type="spellStart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maja</w:t>
            </w:r>
            <w:proofErr w:type="spellEnd"/>
            <w:r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r w:rsidR="0059603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2017</w:t>
            </w:r>
          </w:p>
        </w:tc>
      </w:tr>
      <w:tr w:rsidR="00596037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F91E1B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1C" w:rsidRPr="00C93575" w:rsidRDefault="00C93575" w:rsidP="00C9357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C93575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C93575" w:rsidRPr="00F91E1B" w:rsidRDefault="00C93575" w:rsidP="00A70426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</w:t>
            </w:r>
            <w:r w:rsidR="00A70426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owanie</w:t>
            </w: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przynajmniej 1 trenerem posiadającym uprawnienia do przeprowadzenia kursu zawodowego „</w:t>
            </w:r>
            <w:r w:rsidR="00550578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Uprawnienia elektryczne</w:t>
            </w:r>
            <w:r w:rsidRPr="00C93575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SEP do 1kV” oraz min. 2 letnie doświadczenie zawodowe w ww. zakresie lub min. 200 godzin przeprowadzonych szkoleń z ww. zakresu, który zostanie oddelegowany do przeprowadzenia szkolenia.</w:t>
            </w:r>
          </w:p>
        </w:tc>
      </w:tr>
      <w:tr w:rsidR="00C3104A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Zawartość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59603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C3104A" w:rsidRPr="00F91E1B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 Formularz Oferty, wraz z łączną wyceną usługi</w:t>
            </w:r>
          </w:p>
          <w:p w:rsidR="00C3104A" w:rsidRPr="00F91E1B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C3104A" w:rsidRPr="00596037" w:rsidRDefault="00C3104A" w:rsidP="00C3104A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C3104A" w:rsidRPr="0059603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3104A" w:rsidRPr="00596037" w:rsidRDefault="00C3104A" w:rsidP="00C3104A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04A" w:rsidRPr="00F91E1B" w:rsidRDefault="00C3104A" w:rsidP="00C3104A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Kompletną ofertę podpisaną przez osoby upoważnione (skan) należy przesłać drogą mailową na adres: d.bielawska@eswip.pl lub złożyć osobiście bądź listownie na adres biura projektu: Stowarzyszenie ESWIP, ul. Związku Jaszczurc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zego 17, 82-300 Elbląg do dnia 18.04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.2017 do godz. 1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0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.00. Liczy się data wpływu oferty do Zamawiającego.</w:t>
            </w:r>
          </w:p>
        </w:tc>
      </w:tr>
    </w:tbl>
    <w:p w:rsidR="00596037" w:rsidRPr="00F91E1B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7A" w:rsidRDefault="00203A7A" w:rsidP="00364D7E">
      <w:pPr>
        <w:spacing w:after="0" w:line="240" w:lineRule="auto"/>
      </w:pPr>
      <w:r>
        <w:separator/>
      </w:r>
    </w:p>
  </w:endnote>
  <w:endnote w:type="continuationSeparator" w:id="0">
    <w:p w:rsidR="00203A7A" w:rsidRDefault="00203A7A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7A" w:rsidRDefault="00203A7A" w:rsidP="00364D7E">
      <w:pPr>
        <w:spacing w:after="0" w:line="240" w:lineRule="auto"/>
      </w:pPr>
      <w:r>
        <w:separator/>
      </w:r>
    </w:p>
  </w:footnote>
  <w:footnote w:type="continuationSeparator" w:id="0">
    <w:p w:rsidR="00203A7A" w:rsidRDefault="00203A7A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03A7A"/>
    <w:rsid w:val="002126E2"/>
    <w:rsid w:val="00250B1C"/>
    <w:rsid w:val="00251440"/>
    <w:rsid w:val="002B6119"/>
    <w:rsid w:val="002E39E9"/>
    <w:rsid w:val="00300F2A"/>
    <w:rsid w:val="0034079F"/>
    <w:rsid w:val="00364D7E"/>
    <w:rsid w:val="00393D3E"/>
    <w:rsid w:val="004968C6"/>
    <w:rsid w:val="004D6CA5"/>
    <w:rsid w:val="004E7C01"/>
    <w:rsid w:val="00515FD3"/>
    <w:rsid w:val="005165E3"/>
    <w:rsid w:val="00550578"/>
    <w:rsid w:val="00550643"/>
    <w:rsid w:val="00596037"/>
    <w:rsid w:val="005D09D5"/>
    <w:rsid w:val="006166FF"/>
    <w:rsid w:val="0062295E"/>
    <w:rsid w:val="006405A4"/>
    <w:rsid w:val="00660A26"/>
    <w:rsid w:val="006A01C2"/>
    <w:rsid w:val="007D5C99"/>
    <w:rsid w:val="007E4F8B"/>
    <w:rsid w:val="00901527"/>
    <w:rsid w:val="00917535"/>
    <w:rsid w:val="00951583"/>
    <w:rsid w:val="009537D5"/>
    <w:rsid w:val="009C0976"/>
    <w:rsid w:val="00A70426"/>
    <w:rsid w:val="00B40F4B"/>
    <w:rsid w:val="00B637BA"/>
    <w:rsid w:val="00B67BA3"/>
    <w:rsid w:val="00B849C7"/>
    <w:rsid w:val="00BF05DA"/>
    <w:rsid w:val="00C3104A"/>
    <w:rsid w:val="00C93575"/>
    <w:rsid w:val="00D26743"/>
    <w:rsid w:val="00D56A4D"/>
    <w:rsid w:val="00D878BB"/>
    <w:rsid w:val="00DD5928"/>
    <w:rsid w:val="00E4234F"/>
    <w:rsid w:val="00E6126F"/>
    <w:rsid w:val="00E90CA5"/>
    <w:rsid w:val="00EA27D6"/>
    <w:rsid w:val="00EB1108"/>
    <w:rsid w:val="00ED2961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71166-C5CD-4983-AB62-217E4A5A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6</cp:revision>
  <cp:lastPrinted>2017-04-04T12:09:00Z</cp:lastPrinted>
  <dcterms:created xsi:type="dcterms:W3CDTF">2017-04-13T07:11:00Z</dcterms:created>
  <dcterms:modified xsi:type="dcterms:W3CDTF">2017-04-13T07:17:00Z</dcterms:modified>
</cp:coreProperties>
</file>