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C4227" w:rsidRDefault="00F82966">
      <w:pPr>
        <w:spacing w:after="120" w:line="240" w:lineRule="auto"/>
        <w:jc w:val="right"/>
      </w:pPr>
      <w:r>
        <w:t>Zał. 4 do Regulaminu Konkursu Grantowego</w:t>
      </w:r>
    </w:p>
    <w:p w14:paraId="00000002" w14:textId="77777777" w:rsidR="003C4227" w:rsidRDefault="003C4227">
      <w:pPr>
        <w:jc w:val="center"/>
        <w:rPr>
          <w:b/>
          <w:sz w:val="24"/>
          <w:szCs w:val="24"/>
        </w:rPr>
      </w:pPr>
    </w:p>
    <w:p w14:paraId="00000003" w14:textId="77777777" w:rsidR="003C4227" w:rsidRDefault="003C4227">
      <w:pPr>
        <w:jc w:val="center"/>
        <w:rPr>
          <w:b/>
          <w:sz w:val="24"/>
          <w:szCs w:val="24"/>
        </w:rPr>
      </w:pPr>
    </w:p>
    <w:p w14:paraId="00000004" w14:textId="77777777" w:rsidR="003C4227" w:rsidRDefault="00F829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Deklaracja bezstronności i poufności</w:t>
      </w:r>
    </w:p>
    <w:p w14:paraId="00000005" w14:textId="77777777" w:rsidR="003C4227" w:rsidRDefault="003C4227">
      <w:pPr>
        <w:rPr>
          <w:sz w:val="24"/>
          <w:szCs w:val="24"/>
        </w:rPr>
      </w:pPr>
    </w:p>
    <w:p w14:paraId="00000006" w14:textId="70DCD984" w:rsidR="003C4227" w:rsidRDefault="00F82966" w:rsidP="00CB21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związku z powołaniem mnie w skład Komisji Konkursowej do oceny wniosków o przyznanie grantów w projekcie „Warmińsko-Mazurski Fundusz Inicjatyw Młodzieżowych” w ramach </w:t>
      </w:r>
      <w:r w:rsidRPr="00CB21DF">
        <w:rPr>
          <w:sz w:val="24"/>
          <w:szCs w:val="24"/>
        </w:rPr>
        <w:t>ścieżki 2. Aktywizacja samorządów uczniowskich i studenckich, konkurs grantowy – edycja</w:t>
      </w:r>
      <w:r>
        <w:rPr>
          <w:sz w:val="24"/>
          <w:szCs w:val="24"/>
        </w:rPr>
        <w:t xml:space="preserve"> …………...</w:t>
      </w:r>
    </w:p>
    <w:p w14:paraId="00000007" w14:textId="77777777" w:rsidR="003C4227" w:rsidRDefault="00F82966">
      <w:pPr>
        <w:jc w:val="center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00000008" w14:textId="77777777" w:rsidR="003C4227" w:rsidRDefault="00F829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pozostaję w związku małżeńskim albo stosunku pokrewieństwa lub powinowactwa w linii prostej, pokrewieństwa lub powinowactwa w linii bocznej do drugiego stopnia, oraz nie jestem związany/a z tytułu przysposobienia, opieki lub kurateli z osobami oraz członkami władz podmiotów wnioskujących o przyznanie wsparcia finansowego.</w:t>
      </w:r>
    </w:p>
    <w:p w14:paraId="00000009" w14:textId="77777777" w:rsidR="003C4227" w:rsidRDefault="00F829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pozostaję z osobami wnioskującymi o przyznanie wsparcia finansowego w takim stosunku prawnym lub faktycznym, że może to budzić uzasadnione wątpliwości co do mojej bezstronności.</w:t>
      </w:r>
    </w:p>
    <w:p w14:paraId="0000000A" w14:textId="77777777" w:rsidR="003C4227" w:rsidRDefault="00F829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Zobowiązuję się do zachowania w tajemnicy i zaufaniu wszystkich informacji i dokumentów ujawnionych mi lub przygotowanych przeze mnie w trakcie lub jako rezultat oceny i zgadzam się, że informacje te powinny być użyte wyłącznie dla celów niniejszej oceny i nie powinny być ujawnione stronom trzecim.</w:t>
      </w:r>
    </w:p>
    <w:p w14:paraId="0000000B" w14:textId="77777777" w:rsidR="003C4227" w:rsidRDefault="003C4227">
      <w:pPr>
        <w:rPr>
          <w:sz w:val="24"/>
          <w:szCs w:val="24"/>
        </w:rPr>
      </w:pPr>
    </w:p>
    <w:p w14:paraId="0000000C" w14:textId="77777777" w:rsidR="003C4227" w:rsidRDefault="003C4227">
      <w:pPr>
        <w:rPr>
          <w:sz w:val="24"/>
          <w:szCs w:val="24"/>
        </w:rPr>
      </w:pPr>
    </w:p>
    <w:p w14:paraId="0000000D" w14:textId="77777777" w:rsidR="003C4227" w:rsidRDefault="00F82966">
      <w:pPr>
        <w:spacing w:after="120" w:line="240" w:lineRule="auto"/>
      </w:pPr>
      <w:r>
        <w:rPr>
          <w:b/>
        </w:rPr>
        <w:t>Data i podpis osoby powołanej do składu Komisji:</w:t>
      </w:r>
      <w:r>
        <w:t xml:space="preserve"> </w:t>
      </w:r>
    </w:p>
    <w:p w14:paraId="0000000E" w14:textId="77777777" w:rsidR="003C4227" w:rsidRDefault="003C4227">
      <w:pPr>
        <w:spacing w:after="120" w:line="240" w:lineRule="auto"/>
      </w:pPr>
    </w:p>
    <w:p w14:paraId="0000000F" w14:textId="77777777" w:rsidR="003C4227" w:rsidRDefault="00F82966">
      <w:pPr>
        <w:spacing w:after="120" w:line="240" w:lineRule="auto"/>
      </w:pPr>
      <w:r>
        <w:t>…………………………………………………………………………………</w:t>
      </w:r>
    </w:p>
    <w:p w14:paraId="00000010" w14:textId="53AD9549" w:rsidR="0012401C" w:rsidRDefault="0012401C">
      <w:pPr>
        <w:rPr>
          <w:sz w:val="24"/>
          <w:szCs w:val="24"/>
        </w:rPr>
      </w:pPr>
    </w:p>
    <w:p w14:paraId="03C8B4EB" w14:textId="77777777" w:rsidR="0012401C" w:rsidRPr="0012401C" w:rsidRDefault="0012401C" w:rsidP="0012401C">
      <w:pPr>
        <w:rPr>
          <w:sz w:val="24"/>
          <w:szCs w:val="24"/>
        </w:rPr>
      </w:pPr>
    </w:p>
    <w:p w14:paraId="0B8B2F54" w14:textId="77777777" w:rsidR="0012401C" w:rsidRPr="0012401C" w:rsidRDefault="0012401C" w:rsidP="0012401C">
      <w:pPr>
        <w:rPr>
          <w:sz w:val="24"/>
          <w:szCs w:val="24"/>
        </w:rPr>
      </w:pPr>
    </w:p>
    <w:p w14:paraId="14E048B8" w14:textId="77777777" w:rsidR="0012401C" w:rsidRPr="0012401C" w:rsidRDefault="0012401C" w:rsidP="0012401C">
      <w:pPr>
        <w:rPr>
          <w:sz w:val="24"/>
          <w:szCs w:val="24"/>
        </w:rPr>
      </w:pPr>
    </w:p>
    <w:p w14:paraId="25AC8276" w14:textId="77777777" w:rsidR="0012401C" w:rsidRPr="0012401C" w:rsidRDefault="0012401C" w:rsidP="0012401C">
      <w:pPr>
        <w:rPr>
          <w:sz w:val="24"/>
          <w:szCs w:val="24"/>
        </w:rPr>
      </w:pPr>
    </w:p>
    <w:p w14:paraId="69298A76" w14:textId="77777777" w:rsidR="0012401C" w:rsidRPr="0012401C" w:rsidRDefault="0012401C" w:rsidP="0012401C">
      <w:pPr>
        <w:rPr>
          <w:sz w:val="24"/>
          <w:szCs w:val="24"/>
        </w:rPr>
      </w:pPr>
    </w:p>
    <w:p w14:paraId="4544FF5D" w14:textId="79B1C83A" w:rsidR="003C4227" w:rsidRPr="0012401C" w:rsidRDefault="0012401C" w:rsidP="0012401C">
      <w:pPr>
        <w:tabs>
          <w:tab w:val="left" w:pos="355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C4227" w:rsidRPr="0012401C" w:rsidSect="00732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3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3EEDD" w14:textId="77777777" w:rsidR="00AC04C9" w:rsidRDefault="00AC04C9" w:rsidP="00732DDF">
      <w:pPr>
        <w:spacing w:after="0" w:line="240" w:lineRule="auto"/>
      </w:pPr>
      <w:r>
        <w:separator/>
      </w:r>
    </w:p>
  </w:endnote>
  <w:endnote w:type="continuationSeparator" w:id="0">
    <w:p w14:paraId="76105D62" w14:textId="77777777" w:rsidR="00AC04C9" w:rsidRDefault="00AC04C9" w:rsidP="0073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43707" w14:textId="77777777" w:rsidR="005E3471" w:rsidRDefault="005E34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BEAA" w14:textId="46A56906" w:rsidR="005E3471" w:rsidRDefault="0012401C" w:rsidP="005E3471">
    <w:pPr>
      <w:pStyle w:val="Stopka"/>
      <w:jc w:val="center"/>
    </w:pPr>
    <w:bookmarkStart w:id="0" w:name="_GoBack"/>
    <w:r>
      <w:rPr>
        <w:noProof/>
      </w:rPr>
      <w:drawing>
        <wp:inline distT="0" distB="0" distL="0" distR="0" wp14:anchorId="52BAF6DA" wp14:editId="795AA9A1">
          <wp:extent cx="4366260" cy="7291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3730" cy="738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0B0B4E83" w14:textId="6EB2A92D" w:rsidR="00732DDF" w:rsidRPr="005E3471" w:rsidRDefault="005E3471" w:rsidP="005E3471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C05D9" w14:textId="77777777" w:rsidR="005E3471" w:rsidRDefault="005E34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F2381" w14:textId="77777777" w:rsidR="00AC04C9" w:rsidRDefault="00AC04C9" w:rsidP="00732DDF">
      <w:pPr>
        <w:spacing w:after="0" w:line="240" w:lineRule="auto"/>
      </w:pPr>
      <w:r>
        <w:separator/>
      </w:r>
    </w:p>
  </w:footnote>
  <w:footnote w:type="continuationSeparator" w:id="0">
    <w:p w14:paraId="5BEE1925" w14:textId="77777777" w:rsidR="00AC04C9" w:rsidRDefault="00AC04C9" w:rsidP="00732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E8E04" w14:textId="77777777" w:rsidR="005E3471" w:rsidRDefault="005E34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75A56" w14:textId="0227FEC0" w:rsidR="00732DDF" w:rsidRDefault="00732DDF">
    <w:pPr>
      <w:pStyle w:val="Nagwek"/>
    </w:pPr>
    <w:r>
      <w:rPr>
        <w:noProof/>
      </w:rPr>
      <w:drawing>
        <wp:inline distT="0" distB="0" distL="0" distR="0" wp14:anchorId="5364CF56" wp14:editId="49E21BA0">
          <wp:extent cx="5760720" cy="57594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49961" w14:textId="77777777" w:rsidR="005E3471" w:rsidRDefault="005E34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318C7"/>
    <w:multiLevelType w:val="multilevel"/>
    <w:tmpl w:val="A2368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227"/>
    <w:rsid w:val="0012401C"/>
    <w:rsid w:val="003C4227"/>
    <w:rsid w:val="0043752A"/>
    <w:rsid w:val="005E3471"/>
    <w:rsid w:val="00732DDF"/>
    <w:rsid w:val="00AA4A32"/>
    <w:rsid w:val="00AC04C9"/>
    <w:rsid w:val="00CB21DF"/>
    <w:rsid w:val="00DF0070"/>
    <w:rsid w:val="00F8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A6FBA"/>
  <w15:docId w15:val="{82484D08-C85B-4AB1-88D3-4160134B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5434E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3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DDF"/>
  </w:style>
  <w:style w:type="paragraph" w:styleId="Stopka">
    <w:name w:val="footer"/>
    <w:basedOn w:val="Normalny"/>
    <w:link w:val="StopkaZnak"/>
    <w:uiPriority w:val="99"/>
    <w:unhideWhenUsed/>
    <w:rsid w:val="0073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8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SfA5fWwikIqvdzCSo2MQ1aMZTA==">CgMxLjA4AHIhMWxoaHZoQXZpZmFBWTdBNmNabGxxN251UHR2OWVnOTJU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2024-04-25T11:54:00Z</dcterms:created>
  <dcterms:modified xsi:type="dcterms:W3CDTF">2024-05-07T11:17:00Z</dcterms:modified>
</cp:coreProperties>
</file>