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368511CA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6174E6">
        <w:rPr>
          <w:rFonts w:ascii="Arial Narrow" w:eastAsia="Arial" w:hAnsi="Arial Narrow" w:cs="Arial"/>
        </w:rPr>
        <w:t>09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6174E6">
        <w:rPr>
          <w:rFonts w:ascii="Arial Narrow" w:eastAsia="Arial" w:hAnsi="Arial Narrow" w:cs="Arial"/>
        </w:rPr>
        <w:t>9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398378B5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8E0980">
              <w:rPr>
                <w:rFonts w:ascii="Arial Narrow" w:eastAsia="Arial" w:hAnsi="Arial Narrow" w:cs="Arial"/>
              </w:rPr>
              <w:t>1</w:t>
            </w:r>
            <w:r w:rsidR="009C1758">
              <w:rPr>
                <w:rFonts w:ascii="Arial Narrow" w:eastAsia="Arial" w:hAnsi="Arial Narrow" w:cs="Arial"/>
              </w:rPr>
              <w:t>4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</w:t>
            </w:r>
            <w:bookmarkStart w:id="0" w:name="_GoBack"/>
            <w:bookmarkEnd w:id="0"/>
            <w:r w:rsidRPr="00BB6F0B">
              <w:rPr>
                <w:rFonts w:ascii="Arial Narrow" w:eastAsia="Arial" w:hAnsi="Arial Narrow" w:cs="Arial"/>
              </w:rPr>
              <w:t>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75B427E1" w:rsidR="002A1B0F" w:rsidRPr="00BB6F0B" w:rsidRDefault="008E0980" w:rsidP="009C743D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 xml:space="preserve">Przedmiotem zamówienia jest wybór podmiotu, który zrealizuje kompleksową </w:t>
            </w:r>
            <w:bookmarkStart w:id="1" w:name="_Hlk82068345"/>
            <w:r w:rsidRPr="008E0980">
              <w:rPr>
                <w:rFonts w:ascii="Arial Narrow" w:hAnsi="Arial Narrow" w:cs="Arial"/>
              </w:rPr>
              <w:t xml:space="preserve">usługę szkolenia </w:t>
            </w:r>
            <w:r w:rsidR="006174E6" w:rsidRPr="006174E6">
              <w:rPr>
                <w:rFonts w:ascii="Arial Narrow" w:hAnsi="Arial Narrow" w:cs="Arial"/>
              </w:rPr>
              <w:t xml:space="preserve"> obsługi programu to tworzenia gr</w:t>
            </w:r>
            <w:r w:rsidR="00531E54">
              <w:rPr>
                <w:rFonts w:ascii="Arial Narrow" w:hAnsi="Arial Narrow" w:cs="Arial"/>
              </w:rPr>
              <w:t>a</w:t>
            </w:r>
            <w:r w:rsidR="006174E6" w:rsidRPr="006174E6">
              <w:rPr>
                <w:rFonts w:ascii="Arial Narrow" w:hAnsi="Arial Narrow" w:cs="Arial"/>
              </w:rPr>
              <w:t>fiki komputerowej „Adobe Photoshop” dla 1 Uczestnika Elbląskiego Centrum Integracji Społecznej.</w:t>
            </w:r>
            <w:bookmarkEnd w:id="1"/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3AA628" w14:textId="21B357B6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Przeprowadzenie stacjonarnego szkolenia teoretyczno-praktycznego w wymiarze 80 godzin zegarowych (z wyłączeniem sobót i niedziel).</w:t>
            </w:r>
          </w:p>
          <w:p w14:paraId="220540E6" w14:textId="77777777" w:rsidR="006174E6" w:rsidRPr="006174E6" w:rsidRDefault="006174E6" w:rsidP="006174E6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b/>
                <w:color w:val="000000" w:themeColor="text1"/>
                <w:u w:val="single"/>
              </w:rPr>
            </w:pPr>
            <w:r w:rsidRPr="006174E6">
              <w:rPr>
                <w:rFonts w:ascii="Arial Narrow" w:eastAsia="Arial" w:hAnsi="Arial Narrow" w:cs="Arial"/>
                <w:b/>
                <w:color w:val="000000" w:themeColor="text1"/>
                <w:u w:val="single"/>
              </w:rPr>
              <w:t>Zakres szkolenia:</w:t>
            </w:r>
          </w:p>
          <w:p w14:paraId="3E976E67" w14:textId="77777777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Podczas szkolenia Uczestnik ma praktycznie nabywać wiedzę poprzez wykonywanie zadań w programie:</w:t>
            </w:r>
          </w:p>
          <w:p w14:paraId="52733DC2" w14:textId="77777777" w:rsidR="006174E6" w:rsidRPr="00531E54" w:rsidRDefault="006174E6" w:rsidP="006174E6">
            <w:pPr>
              <w:spacing w:before="120" w:after="120" w:line="240" w:lineRule="auto"/>
              <w:ind w:left="281" w:hanging="281"/>
              <w:rPr>
                <w:rStyle w:val="Pogrubienie"/>
                <w:rFonts w:ascii="Arial Narrow" w:hAnsi="Arial Narrow"/>
                <w:b w:val="0"/>
              </w:rPr>
            </w:pPr>
            <w:r w:rsidRPr="00531E54">
              <w:rPr>
                <w:rStyle w:val="Pogrubienie"/>
                <w:rFonts w:ascii="Arial Narrow" w:hAnsi="Arial Narrow" w:cs="Arial"/>
                <w:b w:val="0"/>
              </w:rPr>
              <w:t>- obróbka zdjęć, usuwanie zbędnych elementów ze zdjęcia</w:t>
            </w:r>
          </w:p>
          <w:p w14:paraId="2A151B3D" w14:textId="77777777" w:rsidR="006174E6" w:rsidRPr="00531E54" w:rsidRDefault="006174E6" w:rsidP="006174E6">
            <w:pPr>
              <w:spacing w:before="120" w:after="120" w:line="240" w:lineRule="auto"/>
              <w:ind w:left="281" w:hanging="281"/>
              <w:rPr>
                <w:rStyle w:val="Pogrubienie"/>
                <w:rFonts w:ascii="Arial Narrow" w:hAnsi="Arial Narrow" w:cs="Arial"/>
                <w:b w:val="0"/>
              </w:rPr>
            </w:pPr>
            <w:r w:rsidRPr="00531E54">
              <w:rPr>
                <w:rStyle w:val="Pogrubienie"/>
                <w:rFonts w:ascii="Arial Narrow" w:hAnsi="Arial Narrow" w:cs="Arial"/>
                <w:b w:val="0"/>
              </w:rPr>
              <w:t>- tworzenie elementów graficznych na potrzeby druku i publikacji elektronicznej</w:t>
            </w:r>
          </w:p>
          <w:p w14:paraId="06C2ABE2" w14:textId="77777777" w:rsidR="006174E6" w:rsidRPr="00531E54" w:rsidRDefault="006174E6" w:rsidP="006174E6">
            <w:pPr>
              <w:spacing w:before="120" w:after="120" w:line="240" w:lineRule="auto"/>
              <w:ind w:left="281" w:hanging="281"/>
              <w:rPr>
                <w:rStyle w:val="Pogrubienie"/>
                <w:rFonts w:ascii="Arial Narrow" w:hAnsi="Arial Narrow" w:cs="Arial"/>
                <w:b w:val="0"/>
              </w:rPr>
            </w:pPr>
            <w:r w:rsidRPr="00531E54">
              <w:rPr>
                <w:rStyle w:val="Pogrubienie"/>
                <w:rFonts w:ascii="Arial Narrow" w:hAnsi="Arial Narrow" w:cs="Arial"/>
                <w:b w:val="0"/>
              </w:rPr>
              <w:t>- tworzenie reklam do prasy i banerów internetowych</w:t>
            </w:r>
          </w:p>
          <w:p w14:paraId="7548C3D5" w14:textId="77777777" w:rsidR="006174E6" w:rsidRPr="00531E54" w:rsidRDefault="006174E6" w:rsidP="006174E6">
            <w:pPr>
              <w:spacing w:before="120" w:after="120" w:line="240" w:lineRule="auto"/>
              <w:ind w:left="281" w:hanging="281"/>
              <w:rPr>
                <w:rStyle w:val="Pogrubienie"/>
                <w:rFonts w:ascii="Arial Narrow" w:hAnsi="Arial Narrow" w:cs="Arial"/>
                <w:b w:val="0"/>
              </w:rPr>
            </w:pPr>
            <w:r w:rsidRPr="00531E54">
              <w:rPr>
                <w:rStyle w:val="Pogrubienie"/>
                <w:rFonts w:ascii="Arial Narrow" w:hAnsi="Arial Narrow" w:cs="Arial"/>
                <w:b w:val="0"/>
              </w:rPr>
              <w:t>- tworzenie projektu ekranu aplikacji mobilnej lub strony internetowej</w:t>
            </w:r>
          </w:p>
          <w:p w14:paraId="32A1DE71" w14:textId="288BB7D1" w:rsidR="002A1B0F" w:rsidRPr="00531E54" w:rsidRDefault="006174E6" w:rsidP="00531E54">
            <w:pPr>
              <w:spacing w:before="120" w:after="120" w:line="240" w:lineRule="auto"/>
              <w:ind w:left="281" w:hanging="281"/>
              <w:rPr>
                <w:rFonts w:ascii="Arial Narrow" w:hAnsi="Arial Narrow" w:cs="Arial"/>
                <w:bCs/>
              </w:rPr>
            </w:pPr>
            <w:r w:rsidRPr="00531E54">
              <w:rPr>
                <w:rStyle w:val="Pogrubienie"/>
                <w:rFonts w:ascii="Arial Narrow" w:hAnsi="Arial Narrow" w:cs="Arial"/>
                <w:b w:val="0"/>
              </w:rPr>
              <w:t>- tworzenie plakatu i wizytówki</w:t>
            </w: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2A1B0F" w:rsidRPr="00BB6F0B" w:rsidRDefault="0090329E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32E30B51" w:rsidR="002A1B0F" w:rsidRPr="00BB6F0B" w:rsidRDefault="008E0980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 w:rsidR="006174E6">
              <w:rPr>
                <w:rFonts w:ascii="Arial Narrow" w:eastAsia="Arial" w:hAnsi="Arial Narrow" w:cs="Arial"/>
                <w:color w:val="000000" w:themeColor="text1"/>
              </w:rPr>
              <w:t>października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7E1481" w14:textId="41BB53A3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•opracowanie programu i materiałów na szkolenie,</w:t>
            </w:r>
          </w:p>
          <w:p w14:paraId="0D099AF9" w14:textId="4A847625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•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6174E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448AE7B2" w14:textId="34A7F9F0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•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6174E6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na sprzęcie własnym firmy w tym zapewnienie niezbędnych materiałów do przeprowadzenia szkolenia </w:t>
            </w:r>
          </w:p>
          <w:p w14:paraId="1FE77C12" w14:textId="6418C3B2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>•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6174E6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- </w:t>
            </w:r>
          </w:p>
          <w:p w14:paraId="0E8F814E" w14:textId="77777777" w:rsidR="006174E6" w:rsidRPr="006174E6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t xml:space="preserve">w tym okresie co najmniej 1 szkolenia obejmujących przedmiot niniejszego zamówienia. </w:t>
            </w:r>
          </w:p>
          <w:p w14:paraId="24DFA9DE" w14:textId="7A297F0A" w:rsidR="005846D6" w:rsidRPr="006168F7" w:rsidRDefault="006174E6" w:rsidP="006174E6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6174E6">
              <w:rPr>
                <w:rFonts w:ascii="Arial Narrow" w:eastAsia="Arial" w:hAnsi="Arial Narrow" w:cs="Arial"/>
                <w:color w:val="000000" w:themeColor="text1"/>
              </w:rPr>
              <w:lastRenderedPageBreak/>
              <w:t>•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6174E6">
              <w:rPr>
                <w:rFonts w:ascii="Arial Narrow" w:eastAsia="Arial" w:hAnsi="Arial Narrow" w:cs="Arial"/>
                <w:color w:val="000000" w:themeColor="text1"/>
              </w:rPr>
              <w:t>dysponuje przynajmniej 1 trenerem posiadającym uprawnienia do przeprowadzenia kursu obsługi programu „Adobe Photoshop”</w:t>
            </w: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02AFC54C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6174E6">
              <w:rPr>
                <w:rFonts w:ascii="Arial Narrow" w:eastAsia="Times New Roman" w:hAnsi="Arial Narrow" w:cs="Arial"/>
                <w:color w:val="000000" w:themeColor="text1"/>
              </w:rPr>
              <w:t>17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 w:rsidRPr="00D0334C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6174E6">
              <w:rPr>
                <w:rFonts w:ascii="Arial Narrow" w:eastAsia="Times New Roman" w:hAnsi="Arial Narrow" w:cs="Arial"/>
                <w:color w:val="000000" w:themeColor="text1"/>
              </w:rPr>
              <w:t>9</w:t>
            </w:r>
            <w:r w:rsidR="00D0334C" w:rsidRPr="00D0334C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>202</w:t>
            </w:r>
            <w:r w:rsidR="00600B31" w:rsidRPr="00D0334C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D0334C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90329E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05B7" w14:textId="77777777" w:rsidR="00DF689B" w:rsidRDefault="00DF689B" w:rsidP="00D537A6">
      <w:pPr>
        <w:spacing w:after="0" w:line="240" w:lineRule="auto"/>
      </w:pPr>
      <w:r>
        <w:separator/>
      </w:r>
    </w:p>
  </w:endnote>
  <w:endnote w:type="continuationSeparator" w:id="0">
    <w:p w14:paraId="401B83CD" w14:textId="77777777" w:rsidR="00DF689B" w:rsidRDefault="00DF689B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03D9" w14:textId="77777777" w:rsidR="00DF689B" w:rsidRDefault="00DF689B" w:rsidP="00D537A6">
      <w:pPr>
        <w:spacing w:after="0" w:line="240" w:lineRule="auto"/>
      </w:pPr>
      <w:r>
        <w:separator/>
      </w:r>
    </w:p>
  </w:footnote>
  <w:footnote w:type="continuationSeparator" w:id="0">
    <w:p w14:paraId="68518604" w14:textId="77777777" w:rsidR="00DF689B" w:rsidRDefault="00DF689B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32F2"/>
    <w:multiLevelType w:val="multilevel"/>
    <w:tmpl w:val="398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9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27"/>
  </w:num>
  <w:num w:numId="10">
    <w:abstractNumId w:val="17"/>
  </w:num>
  <w:num w:numId="11">
    <w:abstractNumId w:val="31"/>
  </w:num>
  <w:num w:numId="12">
    <w:abstractNumId w:val="32"/>
  </w:num>
  <w:num w:numId="13">
    <w:abstractNumId w:val="18"/>
  </w:num>
  <w:num w:numId="14">
    <w:abstractNumId w:val="12"/>
  </w:num>
  <w:num w:numId="15">
    <w:abstractNumId w:val="14"/>
  </w:num>
  <w:num w:numId="16">
    <w:abstractNumId w:val="34"/>
  </w:num>
  <w:num w:numId="17">
    <w:abstractNumId w:val="28"/>
  </w:num>
  <w:num w:numId="18">
    <w:abstractNumId w:val="4"/>
  </w:num>
  <w:num w:numId="19">
    <w:abstractNumId w:val="7"/>
  </w:num>
  <w:num w:numId="20">
    <w:abstractNumId w:val="33"/>
  </w:num>
  <w:num w:numId="21">
    <w:abstractNumId w:val="24"/>
  </w:num>
  <w:num w:numId="22">
    <w:abstractNumId w:val="3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31E54"/>
    <w:rsid w:val="00562608"/>
    <w:rsid w:val="005846D6"/>
    <w:rsid w:val="005C3492"/>
    <w:rsid w:val="00600B31"/>
    <w:rsid w:val="006168F7"/>
    <w:rsid w:val="006174E6"/>
    <w:rsid w:val="0062319F"/>
    <w:rsid w:val="00665CA1"/>
    <w:rsid w:val="0068486A"/>
    <w:rsid w:val="006935F4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8E0980"/>
    <w:rsid w:val="008E682F"/>
    <w:rsid w:val="0090329E"/>
    <w:rsid w:val="0094762F"/>
    <w:rsid w:val="009B7357"/>
    <w:rsid w:val="009C1758"/>
    <w:rsid w:val="009C743D"/>
    <w:rsid w:val="00A303FE"/>
    <w:rsid w:val="00A41FA9"/>
    <w:rsid w:val="00A44AA3"/>
    <w:rsid w:val="00A71F54"/>
    <w:rsid w:val="00A93088"/>
    <w:rsid w:val="00AA411B"/>
    <w:rsid w:val="00B72F1D"/>
    <w:rsid w:val="00BC5DE6"/>
    <w:rsid w:val="00C22B87"/>
    <w:rsid w:val="00C53591"/>
    <w:rsid w:val="00CB29C1"/>
    <w:rsid w:val="00CE2799"/>
    <w:rsid w:val="00D0334C"/>
    <w:rsid w:val="00D537A6"/>
    <w:rsid w:val="00D803AC"/>
    <w:rsid w:val="00D848ED"/>
    <w:rsid w:val="00DA45C2"/>
    <w:rsid w:val="00DD24E1"/>
    <w:rsid w:val="00DF689B"/>
    <w:rsid w:val="00E025A7"/>
    <w:rsid w:val="00E10E94"/>
    <w:rsid w:val="00ED688B"/>
    <w:rsid w:val="00F00220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character" w:styleId="Pogrubienie">
    <w:name w:val="Strong"/>
    <w:basedOn w:val="Domylnaczcionkaakapitu"/>
    <w:uiPriority w:val="22"/>
    <w:qFormat/>
    <w:rsid w:val="00617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2020-10-15T10:45:00Z</cp:lastPrinted>
  <dcterms:created xsi:type="dcterms:W3CDTF">2021-05-26T12:10:00Z</dcterms:created>
  <dcterms:modified xsi:type="dcterms:W3CDTF">2021-09-09T06:35:00Z</dcterms:modified>
</cp:coreProperties>
</file>