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A2472" w14:textId="029B7CB9" w:rsidR="002A1B0F" w:rsidRPr="00A54DC9" w:rsidRDefault="002A1B0F" w:rsidP="002C07B8">
      <w:pPr>
        <w:spacing w:after="0" w:line="240" w:lineRule="auto"/>
        <w:jc w:val="both"/>
        <w:rPr>
          <w:rFonts w:ascii="Arial Narrow" w:hAnsi="Arial Narrow" w:cs="Calibri"/>
          <w:sz w:val="24"/>
        </w:rPr>
      </w:pPr>
      <w:r w:rsidRPr="00A54DC9">
        <w:rPr>
          <w:rFonts w:ascii="Arial Narrow" w:eastAsia="Arial" w:hAnsi="Arial Narrow" w:cs="Arial"/>
        </w:rPr>
        <w:t>Elbląg,</w:t>
      </w:r>
      <w:r w:rsidR="002C07B8">
        <w:rPr>
          <w:rFonts w:ascii="Arial Narrow" w:eastAsia="Arial" w:hAnsi="Arial Narrow" w:cs="Arial"/>
        </w:rPr>
        <w:t xml:space="preserve"> </w:t>
      </w:r>
      <w:r w:rsidR="00600B31">
        <w:rPr>
          <w:rFonts w:ascii="Arial Narrow" w:eastAsia="Arial" w:hAnsi="Arial Narrow" w:cs="Arial"/>
        </w:rPr>
        <w:t>0</w:t>
      </w:r>
      <w:r w:rsidR="007F7BE0">
        <w:rPr>
          <w:rFonts w:ascii="Arial Narrow" w:eastAsia="Arial" w:hAnsi="Arial Narrow" w:cs="Arial"/>
        </w:rPr>
        <w:t>7</w:t>
      </w:r>
      <w:r>
        <w:rPr>
          <w:rFonts w:ascii="Arial Narrow" w:eastAsia="Arial" w:hAnsi="Arial Narrow" w:cs="Arial"/>
        </w:rPr>
        <w:t>.</w:t>
      </w:r>
      <w:r w:rsidR="00600B31">
        <w:rPr>
          <w:rFonts w:ascii="Arial Narrow" w:eastAsia="Arial" w:hAnsi="Arial Narrow" w:cs="Arial"/>
        </w:rPr>
        <w:t>01</w:t>
      </w:r>
      <w:r w:rsidRPr="00A54DC9">
        <w:rPr>
          <w:rFonts w:ascii="Arial Narrow" w:eastAsia="Arial" w:hAnsi="Arial Narrow" w:cs="Arial"/>
        </w:rPr>
        <w:t>.</w:t>
      </w:r>
      <w:r>
        <w:rPr>
          <w:rFonts w:ascii="Arial Narrow" w:eastAsia="Arial" w:hAnsi="Arial Narrow" w:cs="Arial"/>
        </w:rPr>
        <w:t>202</w:t>
      </w:r>
      <w:r w:rsidR="00600B31">
        <w:rPr>
          <w:rFonts w:ascii="Arial Narrow" w:eastAsia="Arial" w:hAnsi="Arial Narrow" w:cs="Arial"/>
        </w:rPr>
        <w:t>1</w:t>
      </w:r>
      <w:r w:rsidRPr="00A54DC9">
        <w:rPr>
          <w:rFonts w:ascii="Arial Narrow" w:eastAsia="Arial" w:hAnsi="Arial Narrow" w:cs="Arial"/>
        </w:rPr>
        <w:t xml:space="preserve"> r.</w:t>
      </w:r>
    </w:p>
    <w:p w14:paraId="3AF4F2C5" w14:textId="77777777" w:rsidR="002A1B0F" w:rsidRDefault="002A1B0F" w:rsidP="002A1B0F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14:paraId="621242BC" w14:textId="77777777" w:rsidR="002A1B0F" w:rsidRPr="00BB6F0B" w:rsidRDefault="002A1B0F" w:rsidP="002A1B0F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 w:rsidRPr="00BB6F0B"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0"/>
        <w:gridCol w:w="5702"/>
      </w:tblGrid>
      <w:tr w:rsidR="002A1B0F" w:rsidRPr="00BB6F0B" w14:paraId="45120896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19717F6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Nr postępowania: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7F2743" w14:textId="796C09AD" w:rsidR="002A1B0F" w:rsidRPr="00BB6F0B" w:rsidRDefault="002C07B8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RC/</w:t>
            </w:r>
            <w:r w:rsidR="00FF68D9">
              <w:rPr>
                <w:rFonts w:ascii="Arial Narrow" w:eastAsia="Arial" w:hAnsi="Arial Narrow" w:cs="Arial"/>
              </w:rPr>
              <w:t>8</w:t>
            </w:r>
            <w:r>
              <w:rPr>
                <w:rFonts w:ascii="Arial Narrow" w:eastAsia="Arial" w:hAnsi="Arial Narrow" w:cs="Arial"/>
              </w:rPr>
              <w:t>/ECIS3/202</w:t>
            </w:r>
            <w:r w:rsidR="00600B31">
              <w:rPr>
                <w:rFonts w:ascii="Arial Narrow" w:eastAsia="Arial" w:hAnsi="Arial Narrow" w:cs="Arial"/>
              </w:rPr>
              <w:t>1</w:t>
            </w:r>
          </w:p>
        </w:tc>
      </w:tr>
      <w:tr w:rsidR="002A1B0F" w:rsidRPr="00BB6F0B" w14:paraId="5411E5A7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5FE034C3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Tytuł projektu: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755079D" w14:textId="77777777" w:rsidR="002A1B0F" w:rsidRPr="00BB6F0B" w:rsidRDefault="002A1B0F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Centrum Integracji Społecznej</w:t>
            </w:r>
            <w:r>
              <w:rPr>
                <w:rFonts w:ascii="Arial Narrow" w:eastAsia="Arial" w:hAnsi="Arial Narrow" w:cs="Arial"/>
              </w:rPr>
              <w:t xml:space="preserve"> 3</w:t>
            </w:r>
          </w:p>
        </w:tc>
      </w:tr>
      <w:tr w:rsidR="002A1B0F" w:rsidRPr="00BB6F0B" w14:paraId="52AFD625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DA42CC8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Realizator projektu: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E56CAD3" w14:textId="77777777" w:rsidR="002A1B0F" w:rsidRPr="00BB6F0B" w:rsidRDefault="002A1B0F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</w:rPr>
              <w:t>Elbląskie Stowarzyszenie Wspierania Inicjatyw Pozarządowych</w:t>
            </w:r>
          </w:p>
        </w:tc>
      </w:tr>
      <w:tr w:rsidR="002A1B0F" w:rsidRPr="00BB6F0B" w14:paraId="14442226" w14:textId="77777777" w:rsidTr="005846D6">
        <w:trPr>
          <w:trHeight w:val="1"/>
        </w:trPr>
        <w:tc>
          <w:tcPr>
            <w:tcW w:w="9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14:paraId="3EB72CF2" w14:textId="77777777" w:rsidR="002A1B0F" w:rsidRPr="00BB6F0B" w:rsidRDefault="002A1B0F" w:rsidP="003A5C2B">
            <w:pPr>
              <w:keepNext/>
              <w:spacing w:before="240" w:after="60" w:line="360" w:lineRule="auto"/>
              <w:ind w:left="360" w:firstLine="240"/>
              <w:jc w:val="center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Opis przedmiotu</w:t>
            </w:r>
          </w:p>
        </w:tc>
      </w:tr>
      <w:tr w:rsidR="002A1B0F" w:rsidRPr="00BB6F0B" w14:paraId="27169B15" w14:textId="77777777" w:rsidTr="007F7BE0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14DEC44E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hAnsi="Arial Narrow"/>
              </w:rPr>
            </w:pP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 w:rsidRPr="00BB6F0B">
              <w:rPr>
                <w:rFonts w:ascii="Arial Narrow" w:eastAsia="Arial" w:hAnsi="Arial Narrow" w:cs="Arial"/>
                <w:b/>
                <w:sz w:val="24"/>
              </w:rPr>
              <w:t>ł</w:t>
            </w:r>
            <w:r w:rsidRPr="00BB6F0B"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11D962A" w14:textId="457A6F91" w:rsidR="002A1B0F" w:rsidRPr="00BB6F0B" w:rsidRDefault="005846D6" w:rsidP="003A5C2B">
            <w:pPr>
              <w:spacing w:before="120" w:after="120" w:line="240" w:lineRule="auto"/>
              <w:jc w:val="both"/>
              <w:rPr>
                <w:rFonts w:ascii="Arial Narrow" w:hAnsi="Arial Narrow" w:cs="Arial"/>
              </w:rPr>
            </w:pPr>
            <w:r w:rsidRPr="005846D6">
              <w:rPr>
                <w:rFonts w:ascii="Arial Narrow" w:hAnsi="Arial Narrow" w:cs="Arial"/>
              </w:rPr>
              <w:t xml:space="preserve">Przedmiotem zamówienia jest wybór podmiotu, który zrealizuje kompleksową usługę szkolenia </w:t>
            </w:r>
            <w:r w:rsidR="007F7BE0">
              <w:rPr>
                <w:rFonts w:ascii="Arial Narrow" w:hAnsi="Arial Narrow" w:cs="Arial"/>
              </w:rPr>
              <w:t>„I</w:t>
            </w:r>
            <w:r w:rsidR="007F7BE0" w:rsidRPr="001B5236">
              <w:rPr>
                <w:rFonts w:ascii="Arial Narrow" w:hAnsi="Arial Narrow" w:cs="Arial"/>
              </w:rPr>
              <w:t>nspektorów ochrony przeciwpożarowej</w:t>
            </w:r>
            <w:r w:rsidR="007F7BE0">
              <w:rPr>
                <w:rFonts w:ascii="Arial Narrow" w:hAnsi="Arial Narrow" w:cs="Arial"/>
              </w:rPr>
              <w:t>” dla 1 uczestnika</w:t>
            </w:r>
            <w:r w:rsidR="007F7BE0" w:rsidRPr="00BB6F0B">
              <w:rPr>
                <w:rFonts w:ascii="Arial Narrow" w:hAnsi="Arial Narrow" w:cs="Arial"/>
              </w:rPr>
              <w:t xml:space="preserve">  Elbląskieg</w:t>
            </w:r>
            <w:r w:rsidR="007F7BE0">
              <w:rPr>
                <w:rFonts w:ascii="Arial Narrow" w:hAnsi="Arial Narrow" w:cs="Arial"/>
              </w:rPr>
              <w:t>o Centrum Integracji Społecznej wraz z egzaminem</w:t>
            </w:r>
            <w:r w:rsidR="00380EC2">
              <w:rPr>
                <w:rFonts w:ascii="Arial Narrow" w:hAnsi="Arial Narrow" w:cs="Arial"/>
              </w:rPr>
              <w:t xml:space="preserve"> państwowym.</w:t>
            </w:r>
          </w:p>
        </w:tc>
      </w:tr>
      <w:tr w:rsidR="002A1B0F" w:rsidRPr="00BB6F0B" w14:paraId="06DF61B5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29483598" w14:textId="1E18A294" w:rsidR="002A1B0F" w:rsidRPr="005846D6" w:rsidRDefault="002A1B0F" w:rsidP="003F32B0">
            <w:pPr>
              <w:spacing w:before="120" w:after="120" w:line="240" w:lineRule="auto"/>
              <w:ind w:left="294" w:hanging="54"/>
              <w:rPr>
                <w:rFonts w:ascii="Arial Narrow" w:hAnsi="Arial Narrow"/>
              </w:rPr>
            </w:pPr>
            <w:r w:rsidRPr="005846D6"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 w:rsidRPr="005846D6">
              <w:rPr>
                <w:rFonts w:ascii="Arial Narrow" w:hAnsi="Arial Narrow" w:cs="Calibri"/>
                <w:b/>
                <w:sz w:val="24"/>
              </w:rPr>
              <w:t xml:space="preserve">łowy opis </w:t>
            </w:r>
            <w:r w:rsidR="003F32B0">
              <w:rPr>
                <w:rFonts w:ascii="Arial Narrow" w:hAnsi="Arial Narrow" w:cs="Calibri"/>
                <w:b/>
                <w:sz w:val="24"/>
              </w:rPr>
              <w:t xml:space="preserve">   </w:t>
            </w:r>
            <w:r w:rsidRPr="005846D6">
              <w:rPr>
                <w:rFonts w:ascii="Arial Narrow" w:hAnsi="Arial Narrow" w:cs="Calibri"/>
                <w:b/>
                <w:sz w:val="24"/>
              </w:rPr>
              <w:t>usługi/zadań: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6894A30" w14:textId="44BEF81E" w:rsidR="007F7BE0" w:rsidRPr="007F7BE0" w:rsidRDefault="007F7BE0" w:rsidP="007F7BE0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7F7BE0">
              <w:rPr>
                <w:rFonts w:ascii="Arial Narrow" w:hAnsi="Arial Narrow" w:cs="Arial"/>
              </w:rPr>
              <w:t xml:space="preserve">Przeprowadzenie szkolenia teoretyczno </w:t>
            </w:r>
            <w:r>
              <w:rPr>
                <w:rFonts w:ascii="Arial Narrow" w:hAnsi="Arial Narrow" w:cs="Arial"/>
              </w:rPr>
              <w:t xml:space="preserve">(w formie zajęć online) </w:t>
            </w:r>
            <w:r w:rsidRPr="007F7BE0">
              <w:rPr>
                <w:rFonts w:ascii="Arial Narrow" w:hAnsi="Arial Narrow" w:cs="Arial"/>
              </w:rPr>
              <w:t xml:space="preserve">– praktycznego </w:t>
            </w:r>
            <w:r>
              <w:rPr>
                <w:rFonts w:ascii="Arial Narrow" w:hAnsi="Arial Narrow" w:cs="Arial"/>
              </w:rPr>
              <w:t>(w formie zajęć stacjonarnych)</w:t>
            </w:r>
            <w:r w:rsidRPr="007F7BE0">
              <w:rPr>
                <w:rFonts w:ascii="Arial Narrow" w:hAnsi="Arial Narrow" w:cs="Arial"/>
              </w:rPr>
              <w:t xml:space="preserve"> w wymiarze 86 godzin.</w:t>
            </w:r>
          </w:p>
          <w:p w14:paraId="4BEFEE8D" w14:textId="77777777" w:rsidR="007F7BE0" w:rsidRPr="007F7BE0" w:rsidRDefault="007F7BE0" w:rsidP="007F7BE0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7F7BE0">
              <w:rPr>
                <w:rFonts w:ascii="Arial Narrow" w:hAnsi="Arial Narrow" w:cs="Arial"/>
              </w:rPr>
              <w:t>Cele szkolenia:</w:t>
            </w:r>
          </w:p>
          <w:p w14:paraId="55094CC3" w14:textId="5B7C9964" w:rsidR="007F7BE0" w:rsidRPr="007F7BE0" w:rsidRDefault="007F7BE0" w:rsidP="007F7BE0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7F7BE0">
              <w:rPr>
                <w:rFonts w:ascii="Arial Narrow" w:hAnsi="Arial Narrow" w:cs="Arial"/>
              </w:rPr>
              <w:t>•</w:t>
            </w:r>
            <w:r>
              <w:rPr>
                <w:rFonts w:ascii="Arial Narrow" w:hAnsi="Arial Narrow" w:cs="Arial"/>
              </w:rPr>
              <w:t xml:space="preserve"> </w:t>
            </w:r>
            <w:r w:rsidRPr="007F7BE0">
              <w:rPr>
                <w:rFonts w:ascii="Arial Narrow" w:hAnsi="Arial Narrow" w:cs="Arial"/>
              </w:rPr>
              <w:t>organizacji ochrony przeciwpożarowej, obowiązków osób fizycznych i prawnych organizacji i instytucji dotyczących zapobiegania pożarom i ich lokalizowania,</w:t>
            </w:r>
          </w:p>
          <w:p w14:paraId="60D2A96F" w14:textId="1143E533" w:rsidR="007F7BE0" w:rsidRPr="007F7BE0" w:rsidRDefault="007F7BE0" w:rsidP="007F7BE0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7F7BE0">
              <w:rPr>
                <w:rFonts w:ascii="Arial Narrow" w:hAnsi="Arial Narrow" w:cs="Arial"/>
              </w:rPr>
              <w:t>•</w:t>
            </w:r>
            <w:r>
              <w:rPr>
                <w:rFonts w:ascii="Arial Narrow" w:hAnsi="Arial Narrow" w:cs="Arial"/>
              </w:rPr>
              <w:t xml:space="preserve"> </w:t>
            </w:r>
            <w:r w:rsidRPr="007F7BE0">
              <w:rPr>
                <w:rFonts w:ascii="Arial Narrow" w:hAnsi="Arial Narrow" w:cs="Arial"/>
              </w:rPr>
              <w:t>podstawowych zasad zabezpieczania przeciwpożarowego urządzeń i instalacji, budynków, obiektów i terenów,</w:t>
            </w:r>
          </w:p>
          <w:p w14:paraId="0CBAE3F0" w14:textId="7ED5690F" w:rsidR="007F7BE0" w:rsidRPr="007F7BE0" w:rsidRDefault="007F7BE0" w:rsidP="007F7BE0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7F7BE0">
              <w:rPr>
                <w:rFonts w:ascii="Arial Narrow" w:hAnsi="Arial Narrow" w:cs="Arial"/>
              </w:rPr>
              <w:t>•</w:t>
            </w:r>
            <w:r>
              <w:rPr>
                <w:rFonts w:ascii="Arial Narrow" w:hAnsi="Arial Narrow" w:cs="Arial"/>
              </w:rPr>
              <w:t xml:space="preserve"> </w:t>
            </w:r>
            <w:r w:rsidRPr="007F7BE0">
              <w:rPr>
                <w:rFonts w:ascii="Arial Narrow" w:hAnsi="Arial Narrow" w:cs="Arial"/>
              </w:rPr>
              <w:t>zastosowanie urządzeń przeciwpożarowych, sprzętu pożarniczego i ratowniczego,</w:t>
            </w:r>
          </w:p>
          <w:p w14:paraId="32A1DE71" w14:textId="2E016DB6" w:rsidR="002A1B0F" w:rsidRPr="006168F7" w:rsidRDefault="007F7BE0" w:rsidP="007F7BE0">
            <w:pPr>
              <w:spacing w:before="120" w:after="120" w:line="240" w:lineRule="auto"/>
              <w:rPr>
                <w:rFonts w:ascii="Arial Narrow" w:hAnsi="Arial Narrow" w:cs="Arial"/>
              </w:rPr>
            </w:pPr>
            <w:r w:rsidRPr="007F7BE0">
              <w:rPr>
                <w:rFonts w:ascii="Arial Narrow" w:hAnsi="Arial Narrow" w:cs="Arial"/>
              </w:rPr>
              <w:t>•</w:t>
            </w:r>
            <w:r>
              <w:rPr>
                <w:rFonts w:ascii="Arial Narrow" w:hAnsi="Arial Narrow" w:cs="Arial"/>
              </w:rPr>
              <w:t xml:space="preserve"> </w:t>
            </w:r>
            <w:r w:rsidRPr="007F7BE0">
              <w:rPr>
                <w:rFonts w:ascii="Arial Narrow" w:hAnsi="Arial Narrow" w:cs="Arial"/>
              </w:rPr>
              <w:t>ustalania przyczyn powstawania, rozprzestrzeniania się oraz ogólnych zasad gaszenia pożarów, zasad prowadzenia kontroli stanu zabezpieczenia przeciwpożarowego.</w:t>
            </w:r>
          </w:p>
        </w:tc>
      </w:tr>
      <w:tr w:rsidR="002A1B0F" w:rsidRPr="00BB6F0B" w14:paraId="58A1625D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2B40943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Miejsce wykonania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D42523" w14:textId="6960AC65" w:rsidR="002A1B0F" w:rsidRPr="00BB6F0B" w:rsidRDefault="007F7BE0" w:rsidP="003A5C2B">
            <w:pPr>
              <w:spacing w:after="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Polska</w:t>
            </w:r>
          </w:p>
        </w:tc>
      </w:tr>
      <w:tr w:rsidR="002A1B0F" w:rsidRPr="00BB6F0B" w14:paraId="0FEE0154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424781E5" w14:textId="77777777" w:rsidR="002A1B0F" w:rsidRPr="00BB6F0B" w:rsidRDefault="002A1B0F" w:rsidP="003A5C2B">
            <w:pPr>
              <w:spacing w:before="120" w:after="120" w:line="240" w:lineRule="auto"/>
              <w:ind w:firstLine="240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Okres realizacji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4F0E8C" w14:textId="71B4BE27" w:rsidR="002A1B0F" w:rsidRPr="00BB6F0B" w:rsidRDefault="007F7BE0" w:rsidP="003A5C2B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color w:val="000000" w:themeColor="text1"/>
              </w:rPr>
              <w:t xml:space="preserve">Do </w:t>
            </w:r>
            <w:r w:rsidRPr="00BB6F0B">
              <w:rPr>
                <w:rFonts w:ascii="Arial Narrow" w:eastAsia="Arial" w:hAnsi="Arial Narrow" w:cs="Arial"/>
                <w:color w:val="000000"/>
              </w:rPr>
              <w:t xml:space="preserve"> </w:t>
            </w:r>
            <w:r>
              <w:rPr>
                <w:rFonts w:ascii="Arial Narrow" w:eastAsia="Arial" w:hAnsi="Arial Narrow" w:cs="Arial"/>
                <w:color w:val="000000"/>
              </w:rPr>
              <w:t>31 marca 2021</w:t>
            </w:r>
          </w:p>
        </w:tc>
      </w:tr>
      <w:tr w:rsidR="005846D6" w:rsidRPr="00BB6F0B" w14:paraId="33847DF2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38B5BFA5" w14:textId="77777777" w:rsidR="005846D6" w:rsidRPr="00BB6F0B" w:rsidRDefault="005846D6" w:rsidP="005846D6">
            <w:pPr>
              <w:spacing w:before="120" w:after="120" w:line="240" w:lineRule="auto"/>
              <w:ind w:left="299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Zakres usługi: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3F04DFB" w14:textId="77777777" w:rsidR="005846D6" w:rsidRPr="005846D6" w:rsidRDefault="005846D6" w:rsidP="005846D6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5846D6">
              <w:rPr>
                <w:rFonts w:ascii="Arial Narrow" w:eastAsia="Arial" w:hAnsi="Arial Narrow" w:cs="Arial"/>
                <w:color w:val="000000" w:themeColor="text1"/>
              </w:rPr>
              <w:t>opracowanie programu i materiałów na szkolenie,</w:t>
            </w:r>
          </w:p>
          <w:p w14:paraId="14EC81DC" w14:textId="77777777" w:rsidR="005846D6" w:rsidRPr="005846D6" w:rsidRDefault="005846D6" w:rsidP="005846D6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5846D6">
              <w:rPr>
                <w:rFonts w:ascii="Arial Narrow" w:eastAsia="Arial" w:hAnsi="Arial Narrow" w:cs="Arial"/>
                <w:color w:val="000000" w:themeColor="text1"/>
              </w:rPr>
              <w:t>realizacja szkolenia z zastosowaniem metod powszechnie akceptowanych,</w:t>
            </w:r>
          </w:p>
          <w:p w14:paraId="503E8912" w14:textId="04B8318C" w:rsidR="005846D6" w:rsidRPr="005846D6" w:rsidRDefault="005846D6" w:rsidP="005846D6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5846D6">
              <w:rPr>
                <w:rFonts w:ascii="Arial Narrow" w:eastAsia="Arial" w:hAnsi="Arial Narrow" w:cs="Arial"/>
                <w:color w:val="000000" w:themeColor="text1"/>
              </w:rPr>
              <w:t>przeprowadzenie szkolenia na sprzęcie własnym firmy</w:t>
            </w:r>
            <w:r w:rsidR="00600B31">
              <w:rPr>
                <w:rFonts w:ascii="Arial Narrow" w:eastAsia="Arial" w:hAnsi="Arial Narrow" w:cs="Arial"/>
                <w:color w:val="000000" w:themeColor="text1"/>
              </w:rPr>
              <w:t>,</w:t>
            </w:r>
          </w:p>
          <w:p w14:paraId="24DFA9DE" w14:textId="2BE00ACF" w:rsidR="005846D6" w:rsidRPr="006168F7" w:rsidRDefault="005846D6" w:rsidP="006168F7">
            <w:pPr>
              <w:numPr>
                <w:ilvl w:val="0"/>
                <w:numId w:val="33"/>
              </w:numPr>
              <w:spacing w:before="120" w:after="120" w:line="240" w:lineRule="auto"/>
              <w:ind w:left="720" w:hanging="360"/>
              <w:rPr>
                <w:rFonts w:ascii="Arial Narrow" w:eastAsia="Arial" w:hAnsi="Arial Narrow" w:cs="Arial"/>
                <w:color w:val="000000" w:themeColor="text1"/>
              </w:rPr>
            </w:pPr>
            <w:r w:rsidRPr="005846D6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t xml:space="preserve">przeprowadzenie w okresie ostatnich trzech lat przed upływem terminu składania ofert, a jeżeli okres prowadzenia działalności jest krótszy - </w:t>
            </w:r>
            <w:r w:rsidRPr="005846D6">
              <w:rPr>
                <w:rFonts w:ascii="Arial Narrow" w:eastAsia="Arial" w:hAnsi="Arial Narrow" w:cs="Arial"/>
                <w:color w:val="000000" w:themeColor="text1"/>
                <w:shd w:val="clear" w:color="auto" w:fill="FFFFFF"/>
              </w:rPr>
              <w:br/>
              <w:t>w tym okresie co najmniej 1 szkolenia obejmujących przedmiot niniejszego zamówienia. </w:t>
            </w:r>
          </w:p>
        </w:tc>
      </w:tr>
      <w:tr w:rsidR="005846D6" w:rsidRPr="00BB6F0B" w14:paraId="39D7344D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7CE06DA6" w14:textId="77777777" w:rsidR="005846D6" w:rsidRPr="00BB6F0B" w:rsidRDefault="005846D6" w:rsidP="005846D6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t>Zawartość oferty: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DB771C" w14:textId="77777777" w:rsidR="005846D6" w:rsidRPr="00BB6F0B" w:rsidRDefault="005846D6" w:rsidP="005846D6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Kompletna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oferta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musi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 xml:space="preserve"> </w:t>
            </w:r>
            <w:proofErr w:type="spellStart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zawierać</w:t>
            </w:r>
            <w:proofErr w:type="spellEnd"/>
            <w:r w:rsidRPr="00BB6F0B">
              <w:rPr>
                <w:rFonts w:ascii="Arial Narrow" w:eastAsia="Times New Roman" w:hAnsi="Arial Narrow" w:cs="Arial"/>
                <w:b/>
                <w:lang w:val="en-US"/>
              </w:rPr>
              <w:t>:</w:t>
            </w:r>
          </w:p>
          <w:p w14:paraId="2675461D" w14:textId="77777777" w:rsidR="005846D6" w:rsidRPr="00BB6F0B" w:rsidRDefault="005846D6" w:rsidP="005846D6"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lastRenderedPageBreak/>
              <w:t>wypełniony Formularz Oferty, wraz z wyceną usługi</w:t>
            </w:r>
          </w:p>
          <w:p w14:paraId="7C468E8A" w14:textId="698C5BC6" w:rsidR="005846D6" w:rsidRPr="00BB6F0B" w:rsidRDefault="005846D6" w:rsidP="005846D6">
            <w:pPr>
              <w:numPr>
                <w:ilvl w:val="0"/>
                <w:numId w:val="34"/>
              </w:numPr>
              <w:spacing w:before="120" w:after="120" w:line="240" w:lineRule="auto"/>
              <w:rPr>
                <w:rFonts w:ascii="Arial Narrow" w:eastAsia="Times New Roman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ewentualne pełnomocnictwa</w:t>
            </w:r>
          </w:p>
        </w:tc>
      </w:tr>
      <w:tr w:rsidR="005846D6" w:rsidRPr="00BB6F0B" w14:paraId="2C221FC8" w14:textId="77777777" w:rsidTr="007F7BE0">
        <w:trPr>
          <w:trHeight w:val="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14:paraId="0FFE44AB" w14:textId="77777777" w:rsidR="005846D6" w:rsidRPr="00BB6F0B" w:rsidRDefault="005846D6" w:rsidP="005846D6">
            <w:pPr>
              <w:spacing w:before="120" w:after="120" w:line="240" w:lineRule="auto"/>
              <w:ind w:left="441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Arial" w:hAnsi="Arial Narrow" w:cs="Arial"/>
                <w:b/>
              </w:rPr>
              <w:lastRenderedPageBreak/>
              <w:t>Forma złożenia oferty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89D0DAB" w14:textId="6BF81390" w:rsidR="005846D6" w:rsidRPr="00BB6F0B" w:rsidRDefault="005846D6" w:rsidP="005846D6">
            <w:pPr>
              <w:spacing w:before="120" w:after="120" w:line="240" w:lineRule="auto"/>
              <w:rPr>
                <w:rFonts w:ascii="Arial Narrow" w:eastAsia="Arial" w:hAnsi="Arial Narrow" w:cs="Arial"/>
              </w:rPr>
            </w:pPr>
            <w:r w:rsidRPr="00BB6F0B">
              <w:rPr>
                <w:rFonts w:ascii="Arial Narrow" w:eastAsia="Times New Roman" w:hAnsi="Arial Narrow" w:cs="Arial"/>
              </w:rPr>
              <w:t>Kompletną ofertę podpisaną przez osoby upoważnione (skan) należy przesłać drog</w:t>
            </w:r>
            <w:r>
              <w:rPr>
                <w:rFonts w:ascii="Arial Narrow" w:eastAsia="Times New Roman" w:hAnsi="Arial Narrow" w:cs="Arial"/>
              </w:rPr>
              <w:t>ą mailową na adres: a.zasadzinska@eswip.pl</w:t>
            </w:r>
            <w:r w:rsidRPr="00BB6F0B">
              <w:rPr>
                <w:rFonts w:ascii="Arial Narrow" w:eastAsia="Times New Roman" w:hAnsi="Arial Narrow" w:cs="Arial"/>
              </w:rPr>
              <w:t xml:space="preserve"> lub złożyć osobiście bądź listownie na adres biura projektu: Stowarzyszenie ESWIP, ul. Związku Jaszczurczego 17, 82-300 Elbląg do dnia</w:t>
            </w:r>
            <w:r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r w:rsidR="00C22B87">
              <w:rPr>
                <w:rFonts w:ascii="Arial Narrow" w:eastAsia="Times New Roman" w:hAnsi="Arial Narrow" w:cs="Arial"/>
                <w:color w:val="000000" w:themeColor="text1"/>
              </w:rPr>
              <w:t>22</w:t>
            </w:r>
            <w:r w:rsidRPr="00A41FA9">
              <w:rPr>
                <w:rFonts w:ascii="Arial Narrow" w:eastAsia="Times New Roman" w:hAnsi="Arial Narrow" w:cs="Arial"/>
                <w:color w:val="000000" w:themeColor="text1"/>
              </w:rPr>
              <w:t>.</w:t>
            </w:r>
            <w:r w:rsidR="00600B31">
              <w:rPr>
                <w:rFonts w:ascii="Arial Narrow" w:eastAsia="Times New Roman" w:hAnsi="Arial Narrow" w:cs="Arial"/>
                <w:color w:val="000000" w:themeColor="text1"/>
              </w:rPr>
              <w:t>01</w:t>
            </w:r>
            <w:r w:rsidRPr="00A41FA9">
              <w:rPr>
                <w:rFonts w:ascii="Arial Narrow" w:eastAsia="Times New Roman" w:hAnsi="Arial Narrow" w:cs="Arial"/>
                <w:color w:val="000000" w:themeColor="text1"/>
              </w:rPr>
              <w:t>.202</w:t>
            </w:r>
            <w:r w:rsidR="00600B31">
              <w:rPr>
                <w:rFonts w:ascii="Arial Narrow" w:eastAsia="Times New Roman" w:hAnsi="Arial Narrow" w:cs="Arial"/>
                <w:color w:val="000000" w:themeColor="text1"/>
              </w:rPr>
              <w:t>1</w:t>
            </w:r>
            <w:r w:rsidRPr="00A41FA9">
              <w:rPr>
                <w:rFonts w:ascii="Arial Narrow" w:eastAsia="Times New Roman" w:hAnsi="Arial Narrow" w:cs="Arial"/>
                <w:color w:val="000000" w:themeColor="text1"/>
              </w:rPr>
              <w:t xml:space="preserve"> do godz. 09.00. Liczy się data wpływu oferty do Zamawiającego.</w:t>
            </w:r>
          </w:p>
        </w:tc>
      </w:tr>
    </w:tbl>
    <w:p w14:paraId="76B06440" w14:textId="77777777" w:rsidR="00D848ED" w:rsidRPr="002A1B0F" w:rsidRDefault="00D848ED" w:rsidP="002A1B0F">
      <w:bookmarkStart w:id="0" w:name="_GoBack"/>
      <w:bookmarkEnd w:id="0"/>
    </w:p>
    <w:sectPr w:rsidR="00D848ED" w:rsidRPr="002A1B0F" w:rsidSect="00E10E94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1B2BB" w14:textId="77777777" w:rsidR="00CE2799" w:rsidRDefault="00CE2799" w:rsidP="00D537A6">
      <w:pPr>
        <w:spacing w:after="0" w:line="240" w:lineRule="auto"/>
      </w:pPr>
      <w:r>
        <w:separator/>
      </w:r>
    </w:p>
  </w:endnote>
  <w:endnote w:type="continuationSeparator" w:id="0">
    <w:p w14:paraId="58DE597A" w14:textId="77777777" w:rsidR="00CE2799" w:rsidRDefault="00CE2799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D6FCB" w14:textId="77777777" w:rsidR="00CE2799" w:rsidRDefault="00CE2799" w:rsidP="00D537A6">
      <w:pPr>
        <w:spacing w:after="0" w:line="240" w:lineRule="auto"/>
      </w:pPr>
      <w:r>
        <w:separator/>
      </w:r>
    </w:p>
  </w:footnote>
  <w:footnote w:type="continuationSeparator" w:id="0">
    <w:p w14:paraId="03DB27FA" w14:textId="77777777" w:rsidR="00CE2799" w:rsidRDefault="00CE2799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C84F50"/>
    <w:multiLevelType w:val="hybridMultilevel"/>
    <w:tmpl w:val="7B389534"/>
    <w:lvl w:ilvl="0" w:tplc="74B8320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4" w15:restartNumberingAfterBreak="0">
    <w:nsid w:val="183D0BC8"/>
    <w:multiLevelType w:val="hybridMultilevel"/>
    <w:tmpl w:val="4780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76B3"/>
    <w:multiLevelType w:val="hybridMultilevel"/>
    <w:tmpl w:val="0A9C5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90F3D"/>
    <w:multiLevelType w:val="hybridMultilevel"/>
    <w:tmpl w:val="AF085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31537EB"/>
    <w:multiLevelType w:val="hybridMultilevel"/>
    <w:tmpl w:val="E5022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BA11C1"/>
    <w:multiLevelType w:val="multilevel"/>
    <w:tmpl w:val="001A4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FC5F79"/>
    <w:multiLevelType w:val="hybridMultilevel"/>
    <w:tmpl w:val="CDE8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024D2"/>
    <w:multiLevelType w:val="hybridMultilevel"/>
    <w:tmpl w:val="8AF0B4C4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78C5A3F"/>
    <w:multiLevelType w:val="hybridMultilevel"/>
    <w:tmpl w:val="F4006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E5FFC"/>
    <w:multiLevelType w:val="hybridMultilevel"/>
    <w:tmpl w:val="45BC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28" w15:restartNumberingAfterBreak="0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749FD"/>
    <w:multiLevelType w:val="hybridMultilevel"/>
    <w:tmpl w:val="627C9BD6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B41275"/>
    <w:multiLevelType w:val="hybridMultilevel"/>
    <w:tmpl w:val="0CEE72A0"/>
    <w:lvl w:ilvl="0" w:tplc="B8F66BE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D1E0D"/>
    <w:multiLevelType w:val="hybridMultilevel"/>
    <w:tmpl w:val="2392E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22"/>
  </w:num>
  <w:num w:numId="5">
    <w:abstractNumId w:val="8"/>
  </w:num>
  <w:num w:numId="6">
    <w:abstractNumId w:val="5"/>
  </w:num>
  <w:num w:numId="7">
    <w:abstractNumId w:val="14"/>
  </w:num>
  <w:num w:numId="8">
    <w:abstractNumId w:val="10"/>
  </w:num>
  <w:num w:numId="9">
    <w:abstractNumId w:val="26"/>
  </w:num>
  <w:num w:numId="10">
    <w:abstractNumId w:val="16"/>
  </w:num>
  <w:num w:numId="11">
    <w:abstractNumId w:val="30"/>
  </w:num>
  <w:num w:numId="12">
    <w:abstractNumId w:val="31"/>
  </w:num>
  <w:num w:numId="13">
    <w:abstractNumId w:val="17"/>
  </w:num>
  <w:num w:numId="14">
    <w:abstractNumId w:val="11"/>
  </w:num>
  <w:num w:numId="15">
    <w:abstractNumId w:val="13"/>
  </w:num>
  <w:num w:numId="16">
    <w:abstractNumId w:val="33"/>
  </w:num>
  <w:num w:numId="17">
    <w:abstractNumId w:val="27"/>
  </w:num>
  <w:num w:numId="18">
    <w:abstractNumId w:val="3"/>
  </w:num>
  <w:num w:numId="19">
    <w:abstractNumId w:val="6"/>
  </w:num>
  <w:num w:numId="20">
    <w:abstractNumId w:val="32"/>
  </w:num>
  <w:num w:numId="21">
    <w:abstractNumId w:val="23"/>
  </w:num>
  <w:num w:numId="22">
    <w:abstractNumId w:val="2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9F"/>
    <w:rsid w:val="000147A1"/>
    <w:rsid w:val="0002429A"/>
    <w:rsid w:val="0002509F"/>
    <w:rsid w:val="00027977"/>
    <w:rsid w:val="00031D3A"/>
    <w:rsid w:val="000707E2"/>
    <w:rsid w:val="000D5866"/>
    <w:rsid w:val="001602C6"/>
    <w:rsid w:val="00173195"/>
    <w:rsid w:val="001A6368"/>
    <w:rsid w:val="00245429"/>
    <w:rsid w:val="002A1B0F"/>
    <w:rsid w:val="002C07B8"/>
    <w:rsid w:val="002F42F8"/>
    <w:rsid w:val="003058B6"/>
    <w:rsid w:val="00370C8C"/>
    <w:rsid w:val="00380EC2"/>
    <w:rsid w:val="00386168"/>
    <w:rsid w:val="003A2BB1"/>
    <w:rsid w:val="003E08CC"/>
    <w:rsid w:val="003F32B0"/>
    <w:rsid w:val="00407C90"/>
    <w:rsid w:val="00472C44"/>
    <w:rsid w:val="004C1599"/>
    <w:rsid w:val="004E1954"/>
    <w:rsid w:val="004F32C5"/>
    <w:rsid w:val="00562608"/>
    <w:rsid w:val="005846D6"/>
    <w:rsid w:val="00600B31"/>
    <w:rsid w:val="006168F7"/>
    <w:rsid w:val="0062319F"/>
    <w:rsid w:val="00665CA1"/>
    <w:rsid w:val="0068486A"/>
    <w:rsid w:val="006D0DDA"/>
    <w:rsid w:val="007030E9"/>
    <w:rsid w:val="007275B0"/>
    <w:rsid w:val="007C6888"/>
    <w:rsid w:val="007D7E18"/>
    <w:rsid w:val="007F7BE0"/>
    <w:rsid w:val="008234D8"/>
    <w:rsid w:val="008300D8"/>
    <w:rsid w:val="00886BD4"/>
    <w:rsid w:val="0089264F"/>
    <w:rsid w:val="009B7357"/>
    <w:rsid w:val="00A303FE"/>
    <w:rsid w:val="00A41FA9"/>
    <w:rsid w:val="00A93088"/>
    <w:rsid w:val="00AA411B"/>
    <w:rsid w:val="00C22B87"/>
    <w:rsid w:val="00C53591"/>
    <w:rsid w:val="00CB29C1"/>
    <w:rsid w:val="00CE2799"/>
    <w:rsid w:val="00D537A6"/>
    <w:rsid w:val="00D848ED"/>
    <w:rsid w:val="00DD24E1"/>
    <w:rsid w:val="00E10E94"/>
    <w:rsid w:val="00F23D5E"/>
    <w:rsid w:val="00F93FEC"/>
    <w:rsid w:val="00FB206C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20</cp:revision>
  <cp:lastPrinted>2020-10-15T10:45:00Z</cp:lastPrinted>
  <dcterms:created xsi:type="dcterms:W3CDTF">2020-10-15T10:24:00Z</dcterms:created>
  <dcterms:modified xsi:type="dcterms:W3CDTF">2021-01-12T09:39:00Z</dcterms:modified>
</cp:coreProperties>
</file>