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D6F14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14:paraId="359B1A46" w14:textId="26CA5F4E" w:rsidR="0069789E" w:rsidRDefault="0069789E" w:rsidP="0069789E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RC/1/ECIS</w:t>
      </w:r>
      <w:r w:rsidR="000B6652">
        <w:rPr>
          <w:rFonts w:ascii="Arial" w:hAnsi="Arial" w:cs="Arial"/>
          <w:bCs/>
          <w:i/>
        </w:rPr>
        <w:t>3</w:t>
      </w:r>
      <w:r>
        <w:rPr>
          <w:rFonts w:ascii="Arial" w:hAnsi="Arial" w:cs="Arial"/>
          <w:bCs/>
          <w:i/>
        </w:rPr>
        <w:t>/20</w:t>
      </w:r>
      <w:r w:rsidR="000B6652">
        <w:rPr>
          <w:rFonts w:ascii="Arial" w:hAnsi="Arial" w:cs="Arial"/>
          <w:bCs/>
          <w:i/>
        </w:rPr>
        <w:t>20</w:t>
      </w:r>
    </w:p>
    <w:p w14:paraId="1A4BB843" w14:textId="77777777" w:rsidR="0069789E" w:rsidRDefault="0069789E" w:rsidP="000B6652">
      <w:pPr>
        <w:tabs>
          <w:tab w:val="left" w:pos="284"/>
        </w:tabs>
        <w:spacing w:after="0"/>
        <w:rPr>
          <w:rFonts w:ascii="Arial" w:hAnsi="Arial" w:cs="Arial"/>
        </w:rPr>
      </w:pPr>
    </w:p>
    <w:p w14:paraId="65E8AB18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29F89FDF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4219F3EC" w14:textId="77777777" w:rsidR="0069789E" w:rsidRDefault="0069789E" w:rsidP="0069789E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14:paraId="78AF6A44" w14:textId="77777777" w:rsidR="0069789E" w:rsidRDefault="0069789E" w:rsidP="0069789E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14:paraId="7C8CA21E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..........................................................................................</w:t>
      </w:r>
    </w:p>
    <w:p w14:paraId="3A345CFF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14:paraId="05E08579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REGON.........................................................................................................</w:t>
      </w:r>
    </w:p>
    <w:p w14:paraId="116D167A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............................................................................................</w:t>
      </w:r>
    </w:p>
    <w:p w14:paraId="2103FD8B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............................................................................</w:t>
      </w:r>
    </w:p>
    <w:p w14:paraId="31229251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..................................................................................................</w:t>
      </w:r>
    </w:p>
    <w:p w14:paraId="1653F895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14:paraId="2E7426B9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38FE62B2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14:paraId="121D1830" w14:textId="77777777" w:rsidR="0069789E" w:rsidRDefault="0069789E" w:rsidP="0069789E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0135B4E5" w14:textId="765B55E6" w:rsidR="0069789E" w:rsidRDefault="0069789E" w:rsidP="0069789E">
      <w:pPr>
        <w:snapToGrid w:val="0"/>
        <w:spacing w:before="120" w:after="120" w:line="36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rozeznania cenowego z dnia </w:t>
      </w:r>
      <w:r w:rsidR="000B6652">
        <w:rPr>
          <w:rFonts w:ascii="Arial Narrow" w:eastAsia="Times New Roman" w:hAnsi="Arial Narrow"/>
          <w:b/>
          <w:sz w:val="24"/>
          <w:szCs w:val="24"/>
          <w:lang w:eastAsia="pl-PL"/>
        </w:rPr>
        <w:t>15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.</w:t>
      </w:r>
      <w:r w:rsidR="000B6652">
        <w:rPr>
          <w:rFonts w:ascii="Arial Narrow" w:eastAsia="Times New Roman" w:hAnsi="Arial Narrow"/>
          <w:b/>
          <w:sz w:val="24"/>
          <w:szCs w:val="24"/>
          <w:lang w:eastAsia="pl-PL"/>
        </w:rPr>
        <w:t>10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.2019 nr RC/1/ECIS</w:t>
      </w:r>
      <w:r w:rsidR="000B6652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/20</w:t>
      </w:r>
      <w:r w:rsidR="000B6652">
        <w:rPr>
          <w:rFonts w:ascii="Arial Narrow" w:eastAsia="Times New Roman" w:hAnsi="Arial Narrow"/>
          <w:b/>
          <w:sz w:val="24"/>
          <w:szCs w:val="24"/>
          <w:lang w:eastAsia="pl-PL"/>
        </w:rPr>
        <w:t>20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na: </w:t>
      </w:r>
      <w:r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kompleksową usługę szkolenia </w:t>
      </w:r>
      <w:r w:rsidR="000B6652" w:rsidRPr="000B6652">
        <w:rPr>
          <w:rFonts w:ascii="Arial Narrow" w:eastAsia="Arial" w:hAnsi="Arial Narrow" w:cs="Arial"/>
          <w:sz w:val="24"/>
          <w:szCs w:val="24"/>
          <w:shd w:val="clear" w:color="auto" w:fill="FFFFFF"/>
        </w:rPr>
        <w:t>: „Upraw</w:t>
      </w:r>
      <w:r w:rsidR="00663E0D">
        <w:rPr>
          <w:rFonts w:ascii="Arial Narrow" w:eastAsia="Arial" w:hAnsi="Arial Narrow" w:cs="Arial"/>
          <w:sz w:val="24"/>
          <w:szCs w:val="24"/>
          <w:shd w:val="clear" w:color="auto" w:fill="FFFFFF"/>
        </w:rPr>
        <w:t>n</w:t>
      </w:r>
      <w:r w:rsidR="000B6652" w:rsidRPr="000B6652">
        <w:rPr>
          <w:rFonts w:ascii="Arial Narrow" w:eastAsia="Arial" w:hAnsi="Arial Narrow" w:cs="Arial"/>
          <w:sz w:val="24"/>
          <w:szCs w:val="24"/>
          <w:shd w:val="clear" w:color="auto" w:fill="FFFFFF"/>
        </w:rPr>
        <w:t>ienia G1 eksploatacja i dozór</w:t>
      </w:r>
      <w:r w:rsidR="00E631D1">
        <w:rPr>
          <w:rFonts w:ascii="Arial Narrow" w:eastAsia="Arial" w:hAnsi="Arial Narrow" w:cs="Arial"/>
          <w:sz w:val="24"/>
          <w:szCs w:val="24"/>
          <w:shd w:val="clear" w:color="auto" w:fill="FFFFFF"/>
        </w:rPr>
        <w:t>”</w:t>
      </w:r>
      <w:r w:rsidR="000B6652" w:rsidRPr="000B6652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i </w:t>
      </w:r>
      <w:r w:rsidR="00E631D1">
        <w:rPr>
          <w:rFonts w:ascii="Arial Narrow" w:eastAsia="Arial" w:hAnsi="Arial Narrow" w:cs="Arial"/>
          <w:sz w:val="24"/>
          <w:szCs w:val="24"/>
          <w:shd w:val="clear" w:color="auto" w:fill="FFFFFF"/>
        </w:rPr>
        <w:t>„U</w:t>
      </w:r>
      <w:r w:rsidR="000B6652" w:rsidRPr="000B6652">
        <w:rPr>
          <w:rFonts w:ascii="Arial Narrow" w:eastAsia="Arial" w:hAnsi="Arial Narrow" w:cs="Arial"/>
          <w:sz w:val="24"/>
          <w:szCs w:val="24"/>
          <w:shd w:val="clear" w:color="auto" w:fill="FFFFFF"/>
        </w:rPr>
        <w:t>prawnienia G3 eksploatacja i dozór" dla 2 uczestników  Elbląskiego Centrum Integracji Społecznej wraz z egzaminem państwowym</w:t>
      </w:r>
      <w:r w:rsidR="000B6652">
        <w:rPr>
          <w:rFonts w:ascii="Arial Narrow" w:eastAsia="Arial" w:hAnsi="Arial Narrow" w:cs="Arial"/>
          <w:sz w:val="24"/>
          <w:szCs w:val="24"/>
          <w:shd w:val="clear" w:color="auto" w:fill="FFFFFF"/>
        </w:rPr>
        <w:t>.</w:t>
      </w:r>
    </w:p>
    <w:p w14:paraId="0469654D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  <w:bookmarkStart w:id="0" w:name="_GoBack"/>
      <w:bookmarkEnd w:id="0"/>
    </w:p>
    <w:p w14:paraId="5A5FDF9D" w14:textId="7F0C683B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Łączna cena brutto wnosi: .................zł, (słownie: .........................................................................brutto) w tym podatek VAT ……...% </w:t>
      </w:r>
      <w:r w:rsidR="000B6652">
        <w:rPr>
          <w:rFonts w:ascii="Arial Narrow" w:eastAsia="Times New Roman" w:hAnsi="Arial Narrow"/>
          <w:sz w:val="24"/>
          <w:szCs w:val="24"/>
          <w:lang w:eastAsia="pl-PL"/>
        </w:rPr>
        <w:t>(cena obejmuje koszt egzaminu).</w:t>
      </w:r>
    </w:p>
    <w:p w14:paraId="2B12688E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C41D3FE" w14:textId="77777777" w:rsidR="0069789E" w:rsidRDefault="0069789E" w:rsidP="0069789E">
      <w:pPr>
        <w:pStyle w:val="Akapitzlist"/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) się z opisem przedmiotu usługi i nie wnoszę do niego zastrzeżeń</w:t>
      </w:r>
    </w:p>
    <w:p w14:paraId="046EB143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usługi zgodnie z treścią rozeznania. </w:t>
      </w:r>
    </w:p>
    <w:p w14:paraId="2592FFBA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14:paraId="136958BE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4B7E2027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usługi, </w:t>
      </w:r>
    </w:p>
    <w:p w14:paraId="40A45BAC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znajduję się (znajdujemy się) w sytuacji ekonomicznej i finansowej zapewniającej wykonanie usługi.</w:t>
      </w:r>
    </w:p>
    <w:p w14:paraId="7C5DB7B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325DC657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14:paraId="528ECFF2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4BCC56AC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7925E391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D981EC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FE15764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14:paraId="52E2596A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14:paraId="508D194A" w14:textId="77777777" w:rsidR="0069789E" w:rsidRDefault="0069789E" w:rsidP="0069789E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14:paraId="5010074B" w14:textId="77777777" w:rsidR="0069789E" w:rsidRDefault="0069789E" w:rsidP="0069789E">
      <w:pPr>
        <w:spacing w:after="0" w:line="240" w:lineRule="auto"/>
        <w:ind w:left="426"/>
        <w:jc w:val="both"/>
      </w:pPr>
    </w:p>
    <w:p w14:paraId="11F4B92B" w14:textId="77777777" w:rsidR="0069789E" w:rsidRDefault="0069789E" w:rsidP="0069789E"/>
    <w:p w14:paraId="76B06440" w14:textId="77777777" w:rsidR="00D848ED" w:rsidRPr="0069789E" w:rsidRDefault="00D848ED" w:rsidP="0069789E"/>
    <w:sectPr w:rsidR="00D848ED" w:rsidRPr="0069789E" w:rsidSect="00E10E9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D6A14" w14:textId="77777777" w:rsidR="00A1731E" w:rsidRDefault="00A1731E" w:rsidP="00D537A6">
      <w:pPr>
        <w:spacing w:after="0" w:line="240" w:lineRule="auto"/>
      </w:pPr>
      <w:r>
        <w:separator/>
      </w:r>
    </w:p>
  </w:endnote>
  <w:endnote w:type="continuationSeparator" w:id="0">
    <w:p w14:paraId="313379B6" w14:textId="77777777" w:rsidR="00A1731E" w:rsidRDefault="00A1731E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AC99F" w14:textId="77777777" w:rsidR="00A1731E" w:rsidRDefault="00A1731E" w:rsidP="00D537A6">
      <w:pPr>
        <w:spacing w:after="0" w:line="240" w:lineRule="auto"/>
      </w:pPr>
      <w:r>
        <w:separator/>
      </w:r>
    </w:p>
  </w:footnote>
  <w:footnote w:type="continuationSeparator" w:id="0">
    <w:p w14:paraId="726AB1C2" w14:textId="77777777" w:rsidR="00A1731E" w:rsidRDefault="00A1731E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19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3"/>
  </w:num>
  <w:num w:numId="11">
    <w:abstractNumId w:val="19"/>
  </w:num>
  <w:num w:numId="12">
    <w:abstractNumId w:val="20"/>
  </w:num>
  <w:num w:numId="13">
    <w:abstractNumId w:val="14"/>
  </w:num>
  <w:num w:numId="14">
    <w:abstractNumId w:val="8"/>
  </w:num>
  <w:num w:numId="15">
    <w:abstractNumId w:val="10"/>
  </w:num>
  <w:num w:numId="16">
    <w:abstractNumId w:val="21"/>
  </w:num>
  <w:num w:numId="17">
    <w:abstractNumId w:val="18"/>
  </w:num>
  <w:num w:numId="18">
    <w:abstractNumId w:val="2"/>
  </w:num>
  <w:num w:numId="19">
    <w:abstractNumId w:val="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F"/>
    <w:rsid w:val="0002509F"/>
    <w:rsid w:val="00032B0F"/>
    <w:rsid w:val="000B6652"/>
    <w:rsid w:val="000D5866"/>
    <w:rsid w:val="0020061A"/>
    <w:rsid w:val="002F42F8"/>
    <w:rsid w:val="004E1954"/>
    <w:rsid w:val="005223E9"/>
    <w:rsid w:val="005C5CB7"/>
    <w:rsid w:val="005E68D1"/>
    <w:rsid w:val="00663E0D"/>
    <w:rsid w:val="0069789E"/>
    <w:rsid w:val="007D7E18"/>
    <w:rsid w:val="00A1731E"/>
    <w:rsid w:val="00AE3EF1"/>
    <w:rsid w:val="00BA1AD1"/>
    <w:rsid w:val="00BA3B9C"/>
    <w:rsid w:val="00BD2FA2"/>
    <w:rsid w:val="00D537A6"/>
    <w:rsid w:val="00D815EB"/>
    <w:rsid w:val="00D848ED"/>
    <w:rsid w:val="00E10E94"/>
    <w:rsid w:val="00E5039B"/>
    <w:rsid w:val="00E6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5</cp:revision>
  <dcterms:created xsi:type="dcterms:W3CDTF">2020-10-15T10:26:00Z</dcterms:created>
  <dcterms:modified xsi:type="dcterms:W3CDTF">2020-10-15T10:49:00Z</dcterms:modified>
</cp:coreProperties>
</file>