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2A23A9" w:rsidRPr="00BC09C9" w:rsidRDefault="000F18B2" w:rsidP="002A23A9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Numer postępowania: RC/</w:t>
      </w:r>
      <w:r w:rsidR="00D8012B">
        <w:rPr>
          <w:rFonts w:ascii="Arial" w:hAnsi="Arial" w:cs="Arial"/>
          <w:bCs/>
          <w:i/>
        </w:rPr>
        <w:t>2</w:t>
      </w:r>
      <w:r w:rsidR="00C94535">
        <w:rPr>
          <w:rFonts w:ascii="Arial" w:hAnsi="Arial" w:cs="Arial"/>
          <w:bCs/>
          <w:i/>
        </w:rPr>
        <w:t>3</w:t>
      </w:r>
      <w:r w:rsidR="002A23A9">
        <w:rPr>
          <w:rFonts w:ascii="Arial" w:hAnsi="Arial" w:cs="Arial"/>
          <w:bCs/>
          <w:i/>
        </w:rPr>
        <w:t>/ECIS</w:t>
      </w:r>
      <w:r w:rsidR="00442C76">
        <w:rPr>
          <w:rFonts w:ascii="Arial" w:hAnsi="Arial" w:cs="Arial"/>
          <w:bCs/>
          <w:i/>
        </w:rPr>
        <w:t>2</w:t>
      </w:r>
      <w:r>
        <w:rPr>
          <w:rFonts w:ascii="Arial" w:hAnsi="Arial" w:cs="Arial"/>
          <w:bCs/>
          <w:i/>
        </w:rPr>
        <w:t>/20</w:t>
      </w:r>
      <w:r w:rsidR="00C94535">
        <w:rPr>
          <w:rFonts w:ascii="Arial" w:hAnsi="Arial" w:cs="Arial"/>
          <w:bCs/>
          <w:i/>
        </w:rPr>
        <w:t>20</w:t>
      </w: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BC09C9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2A23A9" w:rsidRPr="00BC09C9" w:rsidRDefault="002A23A9" w:rsidP="002A23A9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</w:p>
    <w:p w:rsidR="002A23A9" w:rsidRPr="00BC09C9" w:rsidRDefault="002A23A9" w:rsidP="002A23A9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C94535" w:rsidRPr="009714C8" w:rsidRDefault="002A23A9" w:rsidP="009714C8">
      <w:pPr>
        <w:snapToGrid w:val="0"/>
        <w:spacing w:before="120" w:after="120"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</w:t>
      </w:r>
      <w:r w:rsidR="00B53D6F" w:rsidRPr="00B53D6F">
        <w:rPr>
          <w:rFonts w:ascii="Arial Narrow" w:eastAsia="Times New Roman" w:hAnsi="Arial Narrow"/>
          <w:sz w:val="24"/>
          <w:szCs w:val="24"/>
          <w:lang w:eastAsia="pl-PL"/>
        </w:rPr>
        <w:t>rozeznania cenowego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 z dnia </w:t>
      </w:r>
      <w:r w:rsidR="00C94535">
        <w:rPr>
          <w:rFonts w:ascii="Arial Narrow" w:eastAsia="Times New Roman" w:hAnsi="Arial Narrow"/>
          <w:b/>
          <w:sz w:val="24"/>
          <w:szCs w:val="24"/>
          <w:lang w:eastAsia="pl-PL"/>
        </w:rPr>
        <w:t>13</w:t>
      </w:r>
      <w:r w:rsidR="004D4215" w:rsidRPr="0049648D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  <w:r w:rsidR="00C94535">
        <w:rPr>
          <w:rFonts w:ascii="Arial Narrow" w:eastAsia="Times New Roman" w:hAnsi="Arial Narrow"/>
          <w:b/>
          <w:sz w:val="24"/>
          <w:szCs w:val="24"/>
          <w:lang w:eastAsia="pl-PL"/>
        </w:rPr>
        <w:t>01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.20</w:t>
      </w:r>
      <w:r w:rsidR="00C94535">
        <w:rPr>
          <w:rFonts w:ascii="Arial Narrow" w:eastAsia="Times New Roman" w:hAnsi="Arial Narrow"/>
          <w:b/>
          <w:sz w:val="24"/>
          <w:szCs w:val="24"/>
          <w:lang w:eastAsia="pl-PL"/>
        </w:rPr>
        <w:t>20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 w:rsidR="0042325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r. 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nr RC/</w:t>
      </w:r>
      <w:r w:rsidR="00D8012B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C94535">
        <w:rPr>
          <w:rFonts w:ascii="Arial Narrow" w:eastAsia="Times New Roman" w:hAnsi="Arial Narrow"/>
          <w:b/>
          <w:sz w:val="24"/>
          <w:szCs w:val="24"/>
          <w:lang w:eastAsia="pl-PL"/>
        </w:rPr>
        <w:t>3</w:t>
      </w:r>
      <w:r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/ECIS</w:t>
      </w:r>
      <w:r w:rsidR="00442C76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/20</w:t>
      </w:r>
      <w:r w:rsidR="00C94535">
        <w:rPr>
          <w:rFonts w:ascii="Arial Narrow" w:eastAsia="Times New Roman" w:hAnsi="Arial Narrow"/>
          <w:b/>
          <w:sz w:val="24"/>
          <w:szCs w:val="24"/>
          <w:lang w:eastAsia="pl-PL"/>
        </w:rPr>
        <w:t>20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na: </w:t>
      </w:r>
      <w:r w:rsidR="00CC6A63">
        <w:rPr>
          <w:rFonts w:ascii="Arial Narrow" w:eastAsia="Arial" w:hAnsi="Arial Narrow" w:cs="Arial"/>
          <w:sz w:val="24"/>
          <w:szCs w:val="24"/>
          <w:shd w:val="clear" w:color="auto" w:fill="FFFFFF"/>
        </w:rPr>
        <w:t>r</w:t>
      </w:r>
      <w:r w:rsidR="00CC6A63" w:rsidRPr="00CC6A63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ealizacja kompleksowej usługi szkolenia </w:t>
      </w:r>
      <w:r w:rsidR="00F252A3" w:rsidRPr="00F252A3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„Prawo jazdy kategorii B” dla </w:t>
      </w:r>
      <w:r w:rsidR="008278C1">
        <w:rPr>
          <w:rFonts w:ascii="Arial Narrow" w:eastAsia="Arial" w:hAnsi="Arial Narrow" w:cs="Arial"/>
          <w:sz w:val="24"/>
          <w:szCs w:val="24"/>
          <w:shd w:val="clear" w:color="auto" w:fill="FFFFFF"/>
        </w:rPr>
        <w:t>3</w:t>
      </w:r>
      <w:bookmarkStart w:id="0" w:name="_GoBack"/>
      <w:bookmarkEnd w:id="0"/>
      <w:r w:rsidR="00F252A3" w:rsidRPr="00F252A3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Uczestników Elbląskiego Centrum Integracji Społecznej.</w:t>
      </w:r>
      <w:r w:rsidR="00F252A3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Łączna cena brutto wnosi: .................zł, (słownie: 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.brutto) w tym podatek VAT ……...% 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pStyle w:val="Akapitzlist"/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BC09C9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) się z opisem przedmiotu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i nie wnoszę do niego zastrzeżeń</w:t>
      </w:r>
    </w:p>
    <w:p w:rsidR="002A23A9" w:rsidRPr="00BC09C9" w:rsidRDefault="002A23A9" w:rsidP="004D4215">
      <w:pPr>
        <w:numPr>
          <w:ilvl w:val="0"/>
          <w:numId w:val="19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zgodnie z treścią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rozeznania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 </w:t>
      </w:r>
    </w:p>
    <w:p w:rsidR="002A23A9" w:rsidRPr="00BC09C9" w:rsidRDefault="002A23A9" w:rsidP="002A23A9">
      <w:pPr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2A23A9" w:rsidRPr="00B53D6F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</w:t>
      </w:r>
      <w:r w:rsidR="00B53D6F"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i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p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osiadam (-y) uprawnienia do wykonywania określonej działalności lub czynności, jeżeli przepisy prawa nakładają obowiązek ich posiadania, </w:t>
      </w:r>
    </w:p>
    <w:p w:rsidR="002A23A9" w:rsidRPr="00BC09C9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posiadam (-y) wiedzę i doświadczenie oraz dysponuję (dysponujemy) odpowiednim potencjałem technicznym oraz osobami zdolnymi do wykonania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:rsidR="002A23A9" w:rsidRPr="00BC09C9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znajduję się (znajdujemy się) w sytuacji ekonomicznej i finansowej zapewniającej wykonanie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oferty: 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:rsidR="002A23A9" w:rsidRPr="00BC09C9" w:rsidRDefault="002A23A9" w:rsidP="002A23A9">
      <w:pPr>
        <w:spacing w:after="0" w:line="240" w:lineRule="auto"/>
        <w:ind w:left="426"/>
        <w:jc w:val="both"/>
      </w:pPr>
    </w:p>
    <w:p w:rsidR="00D2047A" w:rsidRPr="000D52C1" w:rsidRDefault="00D2047A" w:rsidP="000D52C1"/>
    <w:sectPr w:rsidR="00D2047A" w:rsidRPr="000D52C1" w:rsidSect="003E3A18">
      <w:headerReference w:type="default" r:id="rId7"/>
      <w:footerReference w:type="default" r:id="rId8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01E" w:rsidRDefault="0093401E" w:rsidP="00364D7E">
      <w:pPr>
        <w:spacing w:after="0" w:line="240" w:lineRule="auto"/>
      </w:pPr>
      <w:r>
        <w:separator/>
      </w:r>
    </w:p>
  </w:endnote>
  <w:endnote w:type="continuationSeparator" w:id="0">
    <w:p w:rsidR="0093401E" w:rsidRDefault="0093401E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01E" w:rsidRDefault="0093401E" w:rsidP="00364D7E">
      <w:pPr>
        <w:spacing w:after="0" w:line="240" w:lineRule="auto"/>
      </w:pPr>
      <w:r>
        <w:separator/>
      </w:r>
    </w:p>
  </w:footnote>
  <w:footnote w:type="continuationSeparator" w:id="0">
    <w:p w:rsidR="0093401E" w:rsidRDefault="0093401E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5"/>
  </w:num>
  <w:num w:numId="5">
    <w:abstractNumId w:val="4"/>
  </w:num>
  <w:num w:numId="6">
    <w:abstractNumId w:val="3"/>
  </w:num>
  <w:num w:numId="7">
    <w:abstractNumId w:val="11"/>
  </w:num>
  <w:num w:numId="8">
    <w:abstractNumId w:val="5"/>
  </w:num>
  <w:num w:numId="9">
    <w:abstractNumId w:val="16"/>
  </w:num>
  <w:num w:numId="10">
    <w:abstractNumId w:val="12"/>
  </w:num>
  <w:num w:numId="11">
    <w:abstractNumId w:val="17"/>
  </w:num>
  <w:num w:numId="12">
    <w:abstractNumId w:val="18"/>
  </w:num>
  <w:num w:numId="13">
    <w:abstractNumId w:val="13"/>
  </w:num>
  <w:num w:numId="14">
    <w:abstractNumId w:val="7"/>
  </w:num>
  <w:num w:numId="15">
    <w:abstractNumId w:val="9"/>
  </w:num>
  <w:num w:numId="16">
    <w:abstractNumId w:val="19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7E"/>
    <w:rsid w:val="00006026"/>
    <w:rsid w:val="00011DE6"/>
    <w:rsid w:val="00037575"/>
    <w:rsid w:val="0005729E"/>
    <w:rsid w:val="00067DA9"/>
    <w:rsid w:val="000D3EF9"/>
    <w:rsid w:val="000D52C1"/>
    <w:rsid w:val="000D7FC6"/>
    <w:rsid w:val="000E2CCF"/>
    <w:rsid w:val="000F1543"/>
    <w:rsid w:val="000F18B2"/>
    <w:rsid w:val="0012501E"/>
    <w:rsid w:val="00136975"/>
    <w:rsid w:val="00145CF6"/>
    <w:rsid w:val="00154953"/>
    <w:rsid w:val="00164153"/>
    <w:rsid w:val="001D0AC0"/>
    <w:rsid w:val="001F3CCE"/>
    <w:rsid w:val="00204130"/>
    <w:rsid w:val="00224E7C"/>
    <w:rsid w:val="00227B8A"/>
    <w:rsid w:val="0024237A"/>
    <w:rsid w:val="00243F81"/>
    <w:rsid w:val="00251440"/>
    <w:rsid w:val="002975A2"/>
    <w:rsid w:val="002A23A9"/>
    <w:rsid w:val="002B6119"/>
    <w:rsid w:val="002C1CE5"/>
    <w:rsid w:val="002E39E9"/>
    <w:rsid w:val="003152D3"/>
    <w:rsid w:val="00320CD8"/>
    <w:rsid w:val="00355771"/>
    <w:rsid w:val="00364D7E"/>
    <w:rsid w:val="00393D3E"/>
    <w:rsid w:val="00397AED"/>
    <w:rsid w:val="003A7643"/>
    <w:rsid w:val="003C2D37"/>
    <w:rsid w:val="003D36A9"/>
    <w:rsid w:val="003E3A18"/>
    <w:rsid w:val="00423251"/>
    <w:rsid w:val="00442C76"/>
    <w:rsid w:val="00451216"/>
    <w:rsid w:val="0049648D"/>
    <w:rsid w:val="004C45E5"/>
    <w:rsid w:val="004D4215"/>
    <w:rsid w:val="004E7C01"/>
    <w:rsid w:val="0050342C"/>
    <w:rsid w:val="00511375"/>
    <w:rsid w:val="005746F5"/>
    <w:rsid w:val="005C1324"/>
    <w:rsid w:val="005E0F74"/>
    <w:rsid w:val="005E4CAD"/>
    <w:rsid w:val="00604964"/>
    <w:rsid w:val="006166FF"/>
    <w:rsid w:val="00622161"/>
    <w:rsid w:val="0062295E"/>
    <w:rsid w:val="006405A4"/>
    <w:rsid w:val="0064139D"/>
    <w:rsid w:val="00661290"/>
    <w:rsid w:val="006B74FE"/>
    <w:rsid w:val="006F397E"/>
    <w:rsid w:val="00703208"/>
    <w:rsid w:val="00746159"/>
    <w:rsid w:val="007A1FC7"/>
    <w:rsid w:val="008278C1"/>
    <w:rsid w:val="008427DE"/>
    <w:rsid w:val="00873DCF"/>
    <w:rsid w:val="008A5FAB"/>
    <w:rsid w:val="008E5C82"/>
    <w:rsid w:val="00917535"/>
    <w:rsid w:val="00923E9D"/>
    <w:rsid w:val="0093401E"/>
    <w:rsid w:val="009379D2"/>
    <w:rsid w:val="00947AD0"/>
    <w:rsid w:val="00951583"/>
    <w:rsid w:val="009537D5"/>
    <w:rsid w:val="00955C50"/>
    <w:rsid w:val="0096315D"/>
    <w:rsid w:val="009714C8"/>
    <w:rsid w:val="009D7439"/>
    <w:rsid w:val="00A03D6B"/>
    <w:rsid w:val="00A2338A"/>
    <w:rsid w:val="00A53C93"/>
    <w:rsid w:val="00A65507"/>
    <w:rsid w:val="00AB6F11"/>
    <w:rsid w:val="00AD14F6"/>
    <w:rsid w:val="00AF2AD7"/>
    <w:rsid w:val="00AF3A96"/>
    <w:rsid w:val="00B217EB"/>
    <w:rsid w:val="00B46570"/>
    <w:rsid w:val="00B53D6F"/>
    <w:rsid w:val="00B637BA"/>
    <w:rsid w:val="00B8164A"/>
    <w:rsid w:val="00B849C7"/>
    <w:rsid w:val="00B92277"/>
    <w:rsid w:val="00C04997"/>
    <w:rsid w:val="00C94535"/>
    <w:rsid w:val="00CC6A63"/>
    <w:rsid w:val="00CE73E5"/>
    <w:rsid w:val="00D0096C"/>
    <w:rsid w:val="00D2047A"/>
    <w:rsid w:val="00D26743"/>
    <w:rsid w:val="00D46421"/>
    <w:rsid w:val="00D8012B"/>
    <w:rsid w:val="00D878BB"/>
    <w:rsid w:val="00D97D9C"/>
    <w:rsid w:val="00DD1095"/>
    <w:rsid w:val="00DD5928"/>
    <w:rsid w:val="00DF2E39"/>
    <w:rsid w:val="00DF664A"/>
    <w:rsid w:val="00E051B8"/>
    <w:rsid w:val="00E4234F"/>
    <w:rsid w:val="00E84D3C"/>
    <w:rsid w:val="00E90CA5"/>
    <w:rsid w:val="00EA27D6"/>
    <w:rsid w:val="00ED4FE3"/>
    <w:rsid w:val="00EF011A"/>
    <w:rsid w:val="00F03B87"/>
    <w:rsid w:val="00F07014"/>
    <w:rsid w:val="00F252A3"/>
    <w:rsid w:val="00F72645"/>
    <w:rsid w:val="00F80637"/>
    <w:rsid w:val="00FA3793"/>
    <w:rsid w:val="00FA402F"/>
    <w:rsid w:val="00FC7BC0"/>
    <w:rsid w:val="00FE4722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AB664"/>
  <w15:docId w15:val="{2556E49F-8AD6-467D-9F5E-AB03E964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Ania</cp:lastModifiedBy>
  <cp:revision>8</cp:revision>
  <cp:lastPrinted>2019-03-29T13:39:00Z</cp:lastPrinted>
  <dcterms:created xsi:type="dcterms:W3CDTF">2019-07-24T08:14:00Z</dcterms:created>
  <dcterms:modified xsi:type="dcterms:W3CDTF">2020-01-23T14:22:00Z</dcterms:modified>
</cp:coreProperties>
</file>