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1" w:rsidRPr="00090AAD" w:rsidRDefault="006A1D19" w:rsidP="00381141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090AAD">
        <w:rPr>
          <w:rFonts w:ascii="Arial Narrow" w:eastAsia="Arial" w:hAnsi="Arial Narrow" w:cs="Arial"/>
        </w:rPr>
        <w:t>Elbląg, 2</w:t>
      </w:r>
      <w:r w:rsidR="00EE0807" w:rsidRPr="00090AAD">
        <w:rPr>
          <w:rFonts w:ascii="Arial Narrow" w:eastAsia="Arial" w:hAnsi="Arial Narrow" w:cs="Arial"/>
        </w:rPr>
        <w:t>4</w:t>
      </w:r>
      <w:r w:rsidRPr="00090AAD">
        <w:rPr>
          <w:rFonts w:ascii="Arial Narrow" w:eastAsia="Arial" w:hAnsi="Arial Narrow" w:cs="Arial"/>
        </w:rPr>
        <w:t>.07.2019</w:t>
      </w:r>
      <w:r w:rsidR="00381141" w:rsidRPr="00090AAD">
        <w:rPr>
          <w:rFonts w:ascii="Arial Narrow" w:eastAsia="Arial" w:hAnsi="Arial Narrow" w:cs="Arial"/>
        </w:rPr>
        <w:t xml:space="preserve"> r.</w:t>
      </w:r>
    </w:p>
    <w:p w:rsidR="00381141" w:rsidRPr="00090AAD" w:rsidRDefault="00381141" w:rsidP="00381141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:rsidR="00381141" w:rsidRPr="00090AAD" w:rsidRDefault="00381141" w:rsidP="00381141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090AAD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5693"/>
      </w:tblGrid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EE0807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RC/1</w:t>
            </w:r>
            <w:r w:rsidR="004F1E2A">
              <w:rPr>
                <w:rFonts w:ascii="Arial Narrow" w:eastAsia="Arial" w:hAnsi="Arial Narrow" w:cs="Arial"/>
              </w:rPr>
              <w:t>6</w:t>
            </w:r>
            <w:r w:rsidRPr="00090AAD">
              <w:rPr>
                <w:rFonts w:ascii="Arial Narrow" w:eastAsia="Arial" w:hAnsi="Arial Narrow" w:cs="Arial"/>
              </w:rPr>
              <w:t>/ECIS2/2019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381141" w:rsidRPr="00090AAD" w:rsidTr="006A1D19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090AAD" w:rsidRDefault="00381141" w:rsidP="009A1E2A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381141" w:rsidRPr="00090AAD" w:rsidTr="006A1D19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4F1E2A" w:rsidRDefault="004F1E2A" w:rsidP="00381141">
            <w:pPr>
              <w:spacing w:before="120" w:after="120" w:line="240" w:lineRule="auto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</w:rPr>
              <w:t xml:space="preserve">Realizacja </w:t>
            </w:r>
            <w:r w:rsidRPr="004F1E2A">
              <w:rPr>
                <w:rFonts w:ascii="Arial Narrow" w:hAnsi="Arial Narrow" w:cs="Arial"/>
              </w:rPr>
              <w:t>kompleksow</w:t>
            </w:r>
            <w:r>
              <w:rPr>
                <w:rFonts w:ascii="Arial Narrow" w:hAnsi="Arial Narrow" w:cs="Arial"/>
              </w:rPr>
              <w:t>ej</w:t>
            </w:r>
            <w:r w:rsidRPr="004F1E2A">
              <w:rPr>
                <w:rFonts w:ascii="Arial Narrow" w:hAnsi="Arial Narrow" w:cs="Arial"/>
              </w:rPr>
              <w:t xml:space="preserve"> usług</w:t>
            </w:r>
            <w:r>
              <w:rPr>
                <w:rFonts w:ascii="Arial Narrow" w:hAnsi="Arial Narrow" w:cs="Arial"/>
              </w:rPr>
              <w:t>i</w:t>
            </w:r>
            <w:r w:rsidRPr="004F1E2A">
              <w:rPr>
                <w:rFonts w:ascii="Arial Narrow" w:hAnsi="Arial Narrow" w:cs="Arial"/>
              </w:rPr>
              <w:t xml:space="preserve"> szkolenia „Obsługa kasy fiskalnej" dla 1 uczestnika  Elbląskiego Centrum Integracji Społecznej.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:rsidR="006A1D19" w:rsidRPr="00090AAD" w:rsidRDefault="006A1D19" w:rsidP="006A1D19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F1E2A" w:rsidRPr="004F1E2A" w:rsidRDefault="004F1E2A" w:rsidP="004F1E2A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 xml:space="preserve">Przeprowadzenie szkolenia </w:t>
            </w:r>
            <w:proofErr w:type="spellStart"/>
            <w:r w:rsidRPr="004F1E2A">
              <w:rPr>
                <w:rFonts w:ascii="Arial Narrow" w:eastAsia="Arial" w:hAnsi="Arial Narrow" w:cs="Arial"/>
              </w:rPr>
              <w:t>teoretyczno</w:t>
            </w:r>
            <w:proofErr w:type="spellEnd"/>
            <w:r w:rsidRPr="004F1E2A">
              <w:rPr>
                <w:rFonts w:ascii="Arial Narrow" w:eastAsia="Arial" w:hAnsi="Arial Narrow" w:cs="Arial"/>
              </w:rPr>
              <w:t xml:space="preserve"> – praktycznego w wymiarze 10 godzin (z wyłączeniem sobót i niedziel).</w:t>
            </w:r>
          </w:p>
          <w:p w:rsidR="004F1E2A" w:rsidRPr="004F1E2A" w:rsidRDefault="004F1E2A" w:rsidP="004F1E2A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Cele szkolenia:</w:t>
            </w:r>
          </w:p>
          <w:p w:rsidR="006A1D19" w:rsidRPr="004F1E2A" w:rsidRDefault="004F1E2A" w:rsidP="004F1E2A">
            <w:pPr>
              <w:spacing w:before="120" w:after="120" w:line="240" w:lineRule="auto"/>
              <w:ind w:left="246" w:hanging="246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•</w:t>
            </w:r>
            <w:r w:rsidRPr="004F1E2A">
              <w:rPr>
                <w:rFonts w:ascii="Arial Narrow" w:eastAsia="Arial" w:hAnsi="Arial Narrow" w:cs="Arial"/>
              </w:rPr>
              <w:tab/>
              <w:t>Nabycie umiejętności obsługi kasy fiskalnej</w:t>
            </w:r>
            <w:r w:rsidR="006A1D19" w:rsidRPr="004F1E2A"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Miejsce wykonania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after="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 xml:space="preserve">Elbląg 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4F1E2A" w:rsidP="006A1D19">
            <w:pPr>
              <w:spacing w:before="120" w:after="120" w:line="240" w:lineRule="auto"/>
              <w:rPr>
                <w:rFonts w:ascii="Arial Narrow" w:eastAsia="Arial" w:hAnsi="Arial Narrow" w:cs="Arial"/>
                <w:color w:val="FF0000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>d</w:t>
            </w:r>
            <w:r w:rsidR="006A1D19" w:rsidRPr="00090AAD">
              <w:rPr>
                <w:rFonts w:ascii="Arial Narrow" w:eastAsia="Arial" w:hAnsi="Arial Narrow" w:cs="Arial"/>
                <w:color w:val="000000" w:themeColor="text1"/>
              </w:rPr>
              <w:t xml:space="preserve">o </w:t>
            </w:r>
            <w:r w:rsidR="00090AAD">
              <w:rPr>
                <w:rFonts w:ascii="Arial Narrow" w:eastAsia="Arial" w:hAnsi="Arial Narrow" w:cs="Arial"/>
                <w:color w:val="000000" w:themeColor="text1"/>
              </w:rPr>
              <w:t xml:space="preserve"> </w:t>
            </w:r>
            <w:r>
              <w:rPr>
                <w:rFonts w:ascii="Arial Narrow" w:eastAsia="Arial" w:hAnsi="Arial Narrow" w:cs="Arial"/>
                <w:color w:val="000000" w:themeColor="text1"/>
              </w:rPr>
              <w:t>20 września 2019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:rsidR="006A1D19" w:rsidRPr="00090AAD" w:rsidRDefault="006A1D19" w:rsidP="006A1D19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:rsidR="006A1D19" w:rsidRPr="004F1E2A" w:rsidRDefault="006A1D19" w:rsidP="004F1E2A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przeprowadzenie szkolenia na sprzęcie własnym firmy</w:t>
            </w:r>
            <w:r w:rsidR="004F1E2A">
              <w:rPr>
                <w:rFonts w:ascii="Arial Narrow" w:eastAsia="Arial" w:hAnsi="Arial Narrow" w:cs="Arial"/>
                <w:color w:val="000000" w:themeColor="text1"/>
              </w:rPr>
              <w:t>.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90AAD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Kompletną ofertę podpisaną przez osoby upoważnione (skan) należy przesłać drogą mailową na adres:</w:t>
            </w:r>
            <w:r w:rsidR="00090AAD">
              <w:rPr>
                <w:rFonts w:ascii="Arial Narrow" w:eastAsia="Times New Roman" w:hAnsi="Arial Narrow" w:cs="Arial"/>
              </w:rPr>
              <w:t xml:space="preserve"> </w:t>
            </w:r>
            <w:hyperlink r:id="rId7" w:history="1">
              <w:r w:rsidR="00090AAD" w:rsidRPr="008D6C89">
                <w:rPr>
                  <w:rStyle w:val="Hipercze"/>
                  <w:rFonts w:ascii="Arial Narrow" w:eastAsia="Times New Roman" w:hAnsi="Arial Narrow" w:cs="Arial"/>
                </w:rPr>
                <w:t>d.bielawska@eswip.pl</w:t>
              </w:r>
            </w:hyperlink>
            <w:r w:rsidR="00090AAD">
              <w:rPr>
                <w:rFonts w:ascii="Arial Narrow" w:eastAsia="Times New Roman" w:hAnsi="Arial Narrow" w:cs="Arial"/>
                <w:color w:val="FF0000"/>
              </w:rPr>
              <w:t xml:space="preserve"> </w:t>
            </w:r>
            <w:r w:rsidRPr="00090AAD">
              <w:rPr>
                <w:rFonts w:ascii="Arial Narrow" w:eastAsia="Times New Roman" w:hAnsi="Arial Narrow" w:cs="Arial"/>
              </w:rPr>
              <w:t xml:space="preserve">lub złożyć osobiście bądź listownie na adres biura projektu: Stowarzyszenie ESWIP, ul. Związku Jaszczurczego 17, 82-300 Elbląg do dnia </w:t>
            </w:r>
            <w:r w:rsidR="004F1E2A">
              <w:rPr>
                <w:rFonts w:ascii="Arial Narrow" w:eastAsia="Times New Roman" w:hAnsi="Arial Narrow" w:cs="Arial"/>
              </w:rPr>
              <w:t>05</w:t>
            </w:r>
            <w:r w:rsidR="009C051A">
              <w:rPr>
                <w:rFonts w:ascii="Arial Narrow" w:eastAsia="Times New Roman" w:hAnsi="Arial Narrow" w:cs="Arial"/>
              </w:rPr>
              <w:t>.0</w:t>
            </w:r>
            <w:r w:rsidR="004F1E2A">
              <w:rPr>
                <w:rFonts w:ascii="Arial Narrow" w:eastAsia="Times New Roman" w:hAnsi="Arial Narrow" w:cs="Arial"/>
              </w:rPr>
              <w:t>9</w:t>
            </w:r>
            <w:r w:rsidR="009C051A">
              <w:rPr>
                <w:rFonts w:ascii="Arial Narrow" w:eastAsia="Times New Roman" w:hAnsi="Arial Narrow" w:cs="Arial"/>
              </w:rPr>
              <w:t>.2019</w:t>
            </w:r>
            <w:r w:rsidRPr="00090AAD">
              <w:rPr>
                <w:rFonts w:ascii="Arial Narrow" w:eastAsia="Times New Roman" w:hAnsi="Arial Narrow" w:cs="Arial"/>
              </w:rPr>
              <w:t xml:space="preserve"> do godz. </w:t>
            </w:r>
            <w:r w:rsidR="009C051A">
              <w:rPr>
                <w:rFonts w:ascii="Arial Narrow" w:eastAsia="Times New Roman" w:hAnsi="Arial Narrow" w:cs="Arial"/>
              </w:rPr>
              <w:t>09</w:t>
            </w:r>
            <w:r w:rsidRPr="00090AAD">
              <w:rPr>
                <w:rFonts w:ascii="Arial Narrow" w:eastAsia="Times New Roman" w:hAnsi="Arial Narrow" w:cs="Arial"/>
              </w:rPr>
              <w:t>.00. Liczy się data wpływu oferty do Zamawiającego.</w:t>
            </w:r>
            <w:r w:rsidR="009613DF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</w:tbl>
    <w:p w:rsidR="00D2047A" w:rsidRPr="00090AAD" w:rsidRDefault="00D2047A" w:rsidP="004F1E2A">
      <w:pPr>
        <w:rPr>
          <w:rFonts w:ascii="Arial Narrow" w:hAnsi="Arial Narrow" w:cs="Arial"/>
        </w:rPr>
      </w:pPr>
      <w:bookmarkStart w:id="0" w:name="_GoBack"/>
      <w:bookmarkEnd w:id="0"/>
    </w:p>
    <w:sectPr w:rsidR="00D2047A" w:rsidRPr="00090AAD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850" w:rsidRDefault="00901850" w:rsidP="00364D7E">
      <w:pPr>
        <w:spacing w:after="0" w:line="240" w:lineRule="auto"/>
      </w:pPr>
      <w:r>
        <w:separator/>
      </w:r>
    </w:p>
  </w:endnote>
  <w:endnote w:type="continuationSeparator" w:id="0">
    <w:p w:rsidR="00901850" w:rsidRDefault="00901850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850" w:rsidRDefault="00901850" w:rsidP="00364D7E">
      <w:pPr>
        <w:spacing w:after="0" w:line="240" w:lineRule="auto"/>
      </w:pPr>
      <w:r>
        <w:separator/>
      </w:r>
    </w:p>
  </w:footnote>
  <w:footnote w:type="continuationSeparator" w:id="0">
    <w:p w:rsidR="00901850" w:rsidRDefault="00901850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67DA9"/>
    <w:rsid w:val="00090AAD"/>
    <w:rsid w:val="000D3EF9"/>
    <w:rsid w:val="000D52C1"/>
    <w:rsid w:val="000D7FC6"/>
    <w:rsid w:val="000E2CCF"/>
    <w:rsid w:val="000F1543"/>
    <w:rsid w:val="00136975"/>
    <w:rsid w:val="00154953"/>
    <w:rsid w:val="00164153"/>
    <w:rsid w:val="001D0AC0"/>
    <w:rsid w:val="001F3CCE"/>
    <w:rsid w:val="00204130"/>
    <w:rsid w:val="00227B8A"/>
    <w:rsid w:val="0024237A"/>
    <w:rsid w:val="00243F81"/>
    <w:rsid w:val="00251440"/>
    <w:rsid w:val="002670EB"/>
    <w:rsid w:val="002B6119"/>
    <w:rsid w:val="002C1CE5"/>
    <w:rsid w:val="002E39E9"/>
    <w:rsid w:val="003152D3"/>
    <w:rsid w:val="00355771"/>
    <w:rsid w:val="00364D7E"/>
    <w:rsid w:val="00381141"/>
    <w:rsid w:val="00393D3E"/>
    <w:rsid w:val="00395811"/>
    <w:rsid w:val="00397AED"/>
    <w:rsid w:val="003A7643"/>
    <w:rsid w:val="003C2D37"/>
    <w:rsid w:val="003E3A18"/>
    <w:rsid w:val="00451216"/>
    <w:rsid w:val="004B5E85"/>
    <w:rsid w:val="004C45E5"/>
    <w:rsid w:val="004E7C01"/>
    <w:rsid w:val="004F1E2A"/>
    <w:rsid w:val="0050342C"/>
    <w:rsid w:val="005746F5"/>
    <w:rsid w:val="005E0F74"/>
    <w:rsid w:val="00604964"/>
    <w:rsid w:val="006166FF"/>
    <w:rsid w:val="0062295E"/>
    <w:rsid w:val="006405A4"/>
    <w:rsid w:val="0064139D"/>
    <w:rsid w:val="00651C77"/>
    <w:rsid w:val="006A1D19"/>
    <w:rsid w:val="006B74FE"/>
    <w:rsid w:val="006F397E"/>
    <w:rsid w:val="00703208"/>
    <w:rsid w:val="00746159"/>
    <w:rsid w:val="007A1FC7"/>
    <w:rsid w:val="00807BEC"/>
    <w:rsid w:val="00873DCF"/>
    <w:rsid w:val="008A5FAB"/>
    <w:rsid w:val="008E5C82"/>
    <w:rsid w:val="00901850"/>
    <w:rsid w:val="00917535"/>
    <w:rsid w:val="00947AD0"/>
    <w:rsid w:val="00951583"/>
    <w:rsid w:val="009537D5"/>
    <w:rsid w:val="00955C50"/>
    <w:rsid w:val="009613DF"/>
    <w:rsid w:val="009A1E2A"/>
    <w:rsid w:val="009C051A"/>
    <w:rsid w:val="009D7439"/>
    <w:rsid w:val="00A03D6B"/>
    <w:rsid w:val="00A53C93"/>
    <w:rsid w:val="00AB6F11"/>
    <w:rsid w:val="00AD14F6"/>
    <w:rsid w:val="00AF2AD7"/>
    <w:rsid w:val="00AF3A96"/>
    <w:rsid w:val="00B46570"/>
    <w:rsid w:val="00B637BA"/>
    <w:rsid w:val="00B8164A"/>
    <w:rsid w:val="00B849C7"/>
    <w:rsid w:val="00B92277"/>
    <w:rsid w:val="00B96C2A"/>
    <w:rsid w:val="00C04997"/>
    <w:rsid w:val="00C3688F"/>
    <w:rsid w:val="00CA024A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DF5967"/>
    <w:rsid w:val="00E051B8"/>
    <w:rsid w:val="00E4234F"/>
    <w:rsid w:val="00E84D3C"/>
    <w:rsid w:val="00E90CA5"/>
    <w:rsid w:val="00EA27D6"/>
    <w:rsid w:val="00ED4FE3"/>
    <w:rsid w:val="00EE0807"/>
    <w:rsid w:val="00EE76A7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5F394"/>
  <w15:docId w15:val="{A49F329F-34A8-4C3E-9B08-7670F70A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bielaw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Dagmara Bielawska</cp:lastModifiedBy>
  <cp:revision>6</cp:revision>
  <cp:lastPrinted>2018-09-24T11:13:00Z</cp:lastPrinted>
  <dcterms:created xsi:type="dcterms:W3CDTF">2019-07-24T08:03:00Z</dcterms:created>
  <dcterms:modified xsi:type="dcterms:W3CDTF">2019-09-02T10:22:00Z</dcterms:modified>
</cp:coreProperties>
</file>