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>Elbląg, 2</w:t>
      </w:r>
      <w:r w:rsidR="00EE0807" w:rsidRPr="00090AAD">
        <w:rPr>
          <w:rFonts w:ascii="Arial Narrow" w:eastAsia="Arial" w:hAnsi="Arial Narrow" w:cs="Arial"/>
        </w:rPr>
        <w:t>4</w:t>
      </w:r>
      <w:r w:rsidRPr="00090AAD">
        <w:rPr>
          <w:rFonts w:ascii="Arial Narrow" w:eastAsia="Arial" w:hAnsi="Arial Narrow" w:cs="Arial"/>
        </w:rPr>
        <w:t>.07.2019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RC/1</w:t>
            </w:r>
            <w:r w:rsidRPr="00090AAD">
              <w:rPr>
                <w:rFonts w:ascii="Arial Narrow" w:eastAsia="Arial" w:hAnsi="Arial Narrow" w:cs="Arial"/>
              </w:rPr>
              <w:t>5</w:t>
            </w:r>
            <w:r w:rsidRPr="00090AAD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090AAD" w:rsidP="00381141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="006A1D19" w:rsidRPr="00090AAD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="006A1D19" w:rsidRPr="00090AAD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="006A1D19" w:rsidRPr="00090AAD">
              <w:rPr>
                <w:rFonts w:ascii="Arial Narrow" w:hAnsi="Arial Narrow" w:cs="Arial"/>
              </w:rPr>
              <w:t xml:space="preserve"> szkolenia wraz z egzaminem </w:t>
            </w:r>
            <w:r w:rsidR="00EE76A7">
              <w:rPr>
                <w:rFonts w:ascii="Arial Narrow" w:hAnsi="Arial Narrow" w:cs="Arial"/>
              </w:rPr>
              <w:t xml:space="preserve">pn. </w:t>
            </w:r>
            <w:r w:rsidR="006A1D19" w:rsidRPr="00090AAD">
              <w:rPr>
                <w:rFonts w:ascii="Arial Narrow" w:hAnsi="Arial Narrow" w:cs="Arial"/>
              </w:rPr>
              <w:t>„Uprawnienia elektroenergetyczne grupa 1 E1" dla 1 uczestnika  Elbląskiego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left="12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090AAD">
              <w:rPr>
                <w:rFonts w:ascii="Arial Narrow" w:eastAsia="Arial" w:hAnsi="Arial Narrow" w:cs="Arial"/>
              </w:rPr>
              <w:t>teoretyczno</w:t>
            </w:r>
            <w:proofErr w:type="spellEnd"/>
            <w:r w:rsidRPr="00090AAD">
              <w:rPr>
                <w:rFonts w:ascii="Arial Narrow" w:eastAsia="Arial" w:hAnsi="Arial Narrow" w:cs="Arial"/>
              </w:rPr>
              <w:t xml:space="preserve"> – praktycznego w wymiarze 30 godzin (z wyłączeniem sobót i niedziel).</w:t>
            </w:r>
          </w:p>
          <w:p w:rsidR="006A1D19" w:rsidRPr="00090AAD" w:rsidRDefault="006A1D19" w:rsidP="006A1D19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090AAD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przepisy prawne dotyczące prawa energetycznego, rozporządzeń wykonawczych, BHP i ppoż., o dozorze technicznym,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identyfikacja i ocena zagrożeń wynikających z procesów pracy oraz metod ochrony przed tymi zagrożeniami,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przygotowanie do egzaminu kwalifikacyjnego na uzyskanie uprawnień energetycznych w grupach energetycznych</w:t>
            </w:r>
          </w:p>
          <w:p w:rsidR="006A1D19" w:rsidRPr="00090AAD" w:rsidRDefault="006A1D19" w:rsidP="006A1D1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 xml:space="preserve">zorganizowanie egzaminu państwowego na uzyskanie uprawnień energetycznych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Do </w:t>
            </w:r>
            <w:r w:rsidR="00090AAD">
              <w:rPr>
                <w:rFonts w:ascii="Arial Narrow" w:eastAsia="Arial" w:hAnsi="Arial Narrow" w:cs="Arial"/>
                <w:color w:val="000000" w:themeColor="text1"/>
              </w:rPr>
              <w:t xml:space="preserve">31 </w:t>
            </w:r>
            <w:r w:rsidRPr="00090AAD">
              <w:rPr>
                <w:rFonts w:ascii="Arial Narrow" w:eastAsia="Arial" w:hAnsi="Arial Narrow" w:cs="Arial"/>
                <w:color w:val="000000" w:themeColor="text1"/>
              </w:rPr>
              <w:t>sierpnia 2019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</w: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lastRenderedPageBreak/>
              <w:t>w tym okresie co najmniej 1 szkolenia obejmujących przedmiot niniejszego zamówienia. </w:t>
            </w:r>
          </w:p>
          <w:p w:rsidR="006A1D19" w:rsidRPr="00090AAD" w:rsidRDefault="006A1D19" w:rsidP="006A1D19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Pr="00090AAD">
              <w:rPr>
                <w:rFonts w:ascii="Arial Narrow" w:hAnsi="Arial Narrow" w:cs="Arial"/>
              </w:rPr>
              <w:t>„Uprawnienia elektroenergetyczne grupa 1 E1"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90AAD" w:rsidRPr="008D6C89">
                <w:rPr>
                  <w:rStyle w:val="Hipercze"/>
                  <w:rFonts w:ascii="Arial Narrow" w:eastAsia="Times New Roman" w:hAnsi="Arial Narrow" w:cs="Arial"/>
                </w:rPr>
                <w:t>d.bielawska@eswip.pl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9C051A">
              <w:rPr>
                <w:rFonts w:ascii="Arial Narrow" w:eastAsia="Times New Roman" w:hAnsi="Arial Narrow" w:cs="Arial"/>
              </w:rPr>
              <w:t>29.07.2019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  <w:bookmarkStart w:id="0" w:name="_GoBack"/>
            <w:bookmarkEnd w:id="0"/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C77" w:rsidRDefault="00651C77" w:rsidP="00364D7E">
      <w:pPr>
        <w:spacing w:after="0" w:line="240" w:lineRule="auto"/>
      </w:pPr>
      <w:r>
        <w:separator/>
      </w:r>
    </w:p>
  </w:endnote>
  <w:endnote w:type="continuationSeparator" w:id="0">
    <w:p w:rsidR="00651C77" w:rsidRDefault="00651C7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C77" w:rsidRDefault="00651C77" w:rsidP="00364D7E">
      <w:pPr>
        <w:spacing w:after="0" w:line="240" w:lineRule="auto"/>
      </w:pPr>
      <w:r>
        <w:separator/>
      </w:r>
    </w:p>
  </w:footnote>
  <w:footnote w:type="continuationSeparator" w:id="0">
    <w:p w:rsidR="00651C77" w:rsidRDefault="00651C7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3688F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EADCD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.bie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5</cp:revision>
  <cp:lastPrinted>2018-09-24T11:13:00Z</cp:lastPrinted>
  <dcterms:created xsi:type="dcterms:W3CDTF">2019-07-24T08:03:00Z</dcterms:created>
  <dcterms:modified xsi:type="dcterms:W3CDTF">2019-07-24T08:28:00Z</dcterms:modified>
</cp:coreProperties>
</file>