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48" w:rsidRDefault="00366648"/>
    <w:p w:rsidR="00366648" w:rsidRPr="00675D50" w:rsidRDefault="00366648" w:rsidP="00675D50">
      <w:pPr>
        <w:jc w:val="center"/>
        <w:rPr>
          <w:rFonts w:ascii="Arial Narrow" w:hAnsi="Arial Narrow"/>
        </w:rPr>
      </w:pPr>
      <w:r w:rsidRPr="00675D50">
        <w:rPr>
          <w:rFonts w:ascii="Arial Narrow" w:hAnsi="Arial Narrow"/>
        </w:rPr>
        <w:t>Program szkolenia</w:t>
      </w:r>
    </w:p>
    <w:p w:rsidR="00366648" w:rsidRPr="00675D50" w:rsidRDefault="00994074" w:rsidP="00675D50">
      <w:pPr>
        <w:jc w:val="center"/>
        <w:rPr>
          <w:rFonts w:ascii="Arial Narrow" w:eastAsia="Arial Narrow" w:hAnsi="Arial Narrow" w:cs="Arial Narrow"/>
          <w:b/>
          <w:sz w:val="22"/>
          <w:szCs w:val="22"/>
          <w:lang w:eastAsia="pl-PL"/>
        </w:rPr>
      </w:pPr>
      <w:r>
        <w:rPr>
          <w:rFonts w:ascii="Arial Narrow" w:eastAsia="Arial Narrow" w:hAnsi="Arial Narrow" w:cs="Arial Narrow"/>
          <w:b/>
          <w:sz w:val="22"/>
          <w:szCs w:val="22"/>
          <w:lang w:eastAsia="pl-PL"/>
        </w:rPr>
        <w:t>Angażowanie i motywowanie ludzi do działania.</w:t>
      </w:r>
    </w:p>
    <w:p w:rsidR="00675D50" w:rsidRPr="00675D50" w:rsidRDefault="00994074" w:rsidP="00675D50">
      <w:pPr>
        <w:jc w:val="center"/>
        <w:rPr>
          <w:rFonts w:ascii="Arial Narrow" w:hAnsi="Arial Narrow"/>
        </w:rPr>
      </w:pPr>
      <w:r>
        <w:rPr>
          <w:rFonts w:ascii="Arial Narrow" w:eastAsia="Arial Narrow" w:hAnsi="Arial Narrow" w:cs="Arial Narrow"/>
          <w:b/>
          <w:sz w:val="22"/>
          <w:szCs w:val="22"/>
          <w:lang w:eastAsia="pl-PL"/>
        </w:rPr>
        <w:t>30-31</w:t>
      </w:r>
      <w:r w:rsidR="00C549D5">
        <w:rPr>
          <w:rFonts w:ascii="Arial Narrow" w:eastAsia="Arial Narrow" w:hAnsi="Arial Narrow" w:cs="Arial Narrow"/>
          <w:b/>
          <w:sz w:val="22"/>
          <w:szCs w:val="22"/>
          <w:lang w:eastAsia="pl-PL"/>
        </w:rPr>
        <w:t xml:space="preserve"> </w:t>
      </w:r>
      <w:r w:rsidR="001849D5">
        <w:rPr>
          <w:rFonts w:ascii="Arial Narrow" w:eastAsia="Arial Narrow" w:hAnsi="Arial Narrow" w:cs="Arial Narrow"/>
          <w:b/>
          <w:sz w:val="22"/>
          <w:szCs w:val="22"/>
          <w:lang w:eastAsia="pl-PL"/>
        </w:rPr>
        <w:t>lipca</w:t>
      </w:r>
      <w:r w:rsidR="00675D50" w:rsidRPr="00675D50">
        <w:rPr>
          <w:rFonts w:ascii="Arial Narrow" w:eastAsia="Arial Narrow" w:hAnsi="Arial Narrow" w:cs="Arial Narrow"/>
          <w:b/>
          <w:sz w:val="22"/>
          <w:szCs w:val="22"/>
          <w:lang w:eastAsia="pl-PL"/>
        </w:rPr>
        <w:t xml:space="preserve"> 2019, Elbląg, ul. Związku Jaszczurczego 17</w:t>
      </w:r>
    </w:p>
    <w:p w:rsidR="00366648" w:rsidRPr="00675D50" w:rsidRDefault="00366648" w:rsidP="00675D50">
      <w:pPr>
        <w:jc w:val="center"/>
        <w:rPr>
          <w:rFonts w:ascii="Arial Narrow" w:hAnsi="Arial Narrow"/>
        </w:rPr>
      </w:pPr>
    </w:p>
    <w:p w:rsidR="00366648" w:rsidRPr="00675D50" w:rsidRDefault="00366648">
      <w:pPr>
        <w:rPr>
          <w:rFonts w:ascii="Arial Narrow" w:hAnsi="Arial Narrow"/>
        </w:rPr>
      </w:pPr>
    </w:p>
    <w:tbl>
      <w:tblPr>
        <w:tblW w:w="87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7252"/>
      </w:tblGrid>
      <w:tr w:rsidR="00366648" w:rsidRPr="00675D50" w:rsidTr="00366648"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6648" w:rsidRPr="00675D50" w:rsidRDefault="00366648" w:rsidP="000E05B3">
            <w:pPr>
              <w:spacing w:line="276" w:lineRule="auto"/>
              <w:ind w:left="-284" w:right="-144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  <w:t>Dzień I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3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  <w:t>Godzina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  <w:t>Temat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09:30 – 11:00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48" w:rsidRDefault="009E4C54" w:rsidP="000E05B3">
            <w:pPr>
              <w:spacing w:before="10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 xml:space="preserve">Wprowadzanie. </w:t>
            </w:r>
          </w:p>
          <w:p w:rsidR="00432B42" w:rsidRPr="009E4C54" w:rsidRDefault="00994074" w:rsidP="000E05B3">
            <w:pPr>
              <w:spacing w:before="10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Kim jest człowiek?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 xml:space="preserve">11:00 – 11:10 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Przerwa kawowa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11:10 – 12:40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48" w:rsidRPr="009E4C54" w:rsidRDefault="00994074" w:rsidP="000E05B3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Emocje i potrzeby jako podstawa motywacji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12:40 – 12:50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Przerwa kawowa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12:50 – 14:50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48" w:rsidRPr="00675D50" w:rsidRDefault="00994074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Model zaangażowania – co sprawia, że ludzie angażują się do działania?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14:50 – 15:10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Obiad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15:10 – 16:10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48" w:rsidRPr="009E4C54" w:rsidRDefault="00994074" w:rsidP="009E4C54">
            <w:pPr>
              <w:spacing w:after="200" w:line="276" w:lineRule="auto"/>
              <w:contextualSpacing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Jak nie rozbić nosa o ścianę, czyli o granicach wpływu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16:10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Zakończenie szkolenia</w:t>
            </w:r>
          </w:p>
        </w:tc>
      </w:tr>
      <w:tr w:rsidR="00366648" w:rsidRPr="00675D50" w:rsidTr="00366648"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66648" w:rsidRPr="00675D50" w:rsidRDefault="00366648" w:rsidP="000E05B3">
            <w:pPr>
              <w:spacing w:line="276" w:lineRule="auto"/>
              <w:ind w:left="-284" w:right="-144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  <w:t>DZIEŃ II</w:t>
            </w:r>
          </w:p>
        </w:tc>
      </w:tr>
      <w:tr w:rsidR="00366648" w:rsidRPr="00675D50" w:rsidTr="00366648"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6648" w:rsidRPr="00675D50" w:rsidRDefault="00366648" w:rsidP="000E05B3">
            <w:pPr>
              <w:spacing w:line="276" w:lineRule="auto"/>
              <w:ind w:left="-284" w:right="-144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3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  <w:t>Godzina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  <w:t>Temat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09:30 – 11:00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48" w:rsidRPr="00E43A55" w:rsidRDefault="00994074" w:rsidP="000E05B3">
            <w:pPr>
              <w:spacing w:before="100" w:after="120"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sz w:val="22"/>
                <w:szCs w:val="22"/>
              </w:rPr>
              <w:t>Warunki do uczenia się i współpracy. Motywacja „muszę – chcę”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 xml:space="preserve">11:00 – 11:10 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Przerwa kawowa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11:10 – 12:40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48" w:rsidRPr="00FE19B5" w:rsidRDefault="00994074" w:rsidP="000E05B3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Ja wzmacniać ludzi, czyli praca na potencjale</w:t>
            </w:r>
            <w:r w:rsidR="00FE19B5" w:rsidRPr="00FE19B5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12:40 – 12:50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Przerwa kawowa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12:50 – 14:50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48" w:rsidRPr="00305B86" w:rsidRDefault="00994074" w:rsidP="00305B86">
            <w:pPr>
              <w:spacing w:after="200" w:line="276" w:lineRule="auto"/>
              <w:contextualSpacing/>
              <w:rPr>
                <w:rFonts w:ascii="Arial Narrow" w:eastAsia="Calibri" w:hAnsi="Arial Narrow" w:cs="Calibri"/>
                <w:sz w:val="22"/>
                <w:szCs w:val="22"/>
                <w:highlight w:val="white"/>
                <w:lang w:eastAsia="pl-PL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highlight w:val="white"/>
                <w:lang w:eastAsia="pl-PL"/>
              </w:rPr>
              <w:t>Metoda małych kroków, czyli cel jako sposób na budowanie zaangażowania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14:50 – 15:10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144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Obiad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15:10 – 16:10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48" w:rsidRPr="00D8290F" w:rsidRDefault="00994074" w:rsidP="00FE19B5">
            <w:pPr>
              <w:spacing w:after="200" w:line="276" w:lineRule="auto"/>
              <w:contextualSpacing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sz w:val="22"/>
                <w:szCs w:val="22"/>
              </w:rPr>
              <w:t>Złapać króliczka, czyli podtrzymywanie aktywności i wytrwałości</w:t>
            </w:r>
          </w:p>
        </w:tc>
      </w:tr>
      <w:tr w:rsidR="00366648" w:rsidRPr="00675D50" w:rsidTr="0036664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675D50" w:rsidRDefault="00366648" w:rsidP="000E05B3">
            <w:pPr>
              <w:spacing w:line="276" w:lineRule="auto"/>
              <w:ind w:right="-2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</w:pPr>
            <w:r w:rsidRPr="00675D50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16:10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66648" w:rsidRPr="00D8290F" w:rsidRDefault="00366648" w:rsidP="000E05B3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  <w:lang w:eastAsia="pl-PL"/>
              </w:rPr>
            </w:pPr>
            <w:r w:rsidRPr="00D8290F">
              <w:rPr>
                <w:rFonts w:ascii="Arial Narrow" w:eastAsia="Arial Narrow" w:hAnsi="Arial Narrow" w:cs="Arial Narrow"/>
                <w:sz w:val="22"/>
                <w:szCs w:val="22"/>
                <w:lang w:eastAsia="pl-PL"/>
              </w:rPr>
              <w:t>Zakończenie szkolenia</w:t>
            </w:r>
          </w:p>
        </w:tc>
      </w:tr>
    </w:tbl>
    <w:p w:rsidR="005A4B43" w:rsidRDefault="005A4B43">
      <w:pPr>
        <w:rPr>
          <w:rFonts w:ascii="Arial Narrow" w:hAnsi="Arial Narrow"/>
        </w:rPr>
      </w:pPr>
    </w:p>
    <w:p w:rsidR="009D1940" w:rsidRDefault="009D1940">
      <w:pPr>
        <w:rPr>
          <w:rFonts w:ascii="Arial Narrow" w:hAnsi="Arial Narrow"/>
        </w:rPr>
      </w:pPr>
    </w:p>
    <w:p w:rsidR="00CD7F98" w:rsidRPr="00CD7F98" w:rsidRDefault="00CD7F98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CD7F98" w:rsidRPr="00CD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48"/>
    <w:rsid w:val="0004769F"/>
    <w:rsid w:val="000A6D03"/>
    <w:rsid w:val="00113801"/>
    <w:rsid w:val="001849D5"/>
    <w:rsid w:val="001A3B2C"/>
    <w:rsid w:val="00237A1C"/>
    <w:rsid w:val="002D7D26"/>
    <w:rsid w:val="00305B86"/>
    <w:rsid w:val="00366648"/>
    <w:rsid w:val="00432B42"/>
    <w:rsid w:val="0049243E"/>
    <w:rsid w:val="004A27C2"/>
    <w:rsid w:val="005A4B43"/>
    <w:rsid w:val="005E547A"/>
    <w:rsid w:val="0060224D"/>
    <w:rsid w:val="00675D50"/>
    <w:rsid w:val="00994074"/>
    <w:rsid w:val="009D1940"/>
    <w:rsid w:val="009E4C54"/>
    <w:rsid w:val="00A639CB"/>
    <w:rsid w:val="00C25442"/>
    <w:rsid w:val="00C549D5"/>
    <w:rsid w:val="00CD7F98"/>
    <w:rsid w:val="00CE544A"/>
    <w:rsid w:val="00D8290F"/>
    <w:rsid w:val="00E43A55"/>
    <w:rsid w:val="00F4688A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492D"/>
  <w15:chartTrackingRefBased/>
  <w15:docId w15:val="{8F2C84B0-24F7-41DC-82FE-352D8B5C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2019-07-19T09:51:00Z</dcterms:created>
  <dcterms:modified xsi:type="dcterms:W3CDTF">2019-07-19T09:51:00Z</dcterms:modified>
</cp:coreProperties>
</file>